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3BF65" w14:textId="77777777" w:rsidR="00075FB6" w:rsidRPr="004E211F" w:rsidRDefault="000F4235">
      <w:pPr>
        <w:suppressAutoHyphens/>
        <w:spacing w:before="120" w:after="0" w:line="240" w:lineRule="auto"/>
        <w:jc w:val="right"/>
        <w:rPr>
          <w:rFonts w:ascii="Arial" w:eastAsia="Cambria" w:hAnsi="Arial" w:cs="Arial"/>
          <w:b/>
          <w:sz w:val="20"/>
          <w:szCs w:val="20"/>
        </w:rPr>
      </w:pPr>
      <w:r w:rsidRPr="004E211F">
        <w:rPr>
          <w:rFonts w:ascii="Arial" w:eastAsia="Cambria" w:hAnsi="Arial" w:cs="Arial"/>
          <w:b/>
          <w:sz w:val="20"/>
          <w:szCs w:val="20"/>
        </w:rPr>
        <w:t>Z</w:t>
      </w:r>
      <w:r w:rsidR="00306DE8" w:rsidRPr="004E211F">
        <w:rPr>
          <w:rFonts w:ascii="Arial" w:eastAsia="Cambria" w:hAnsi="Arial" w:cs="Arial"/>
          <w:b/>
          <w:sz w:val="20"/>
          <w:szCs w:val="20"/>
        </w:rPr>
        <w:t>ałącznik nr 4 do S</w:t>
      </w:r>
      <w:r w:rsidR="003F4B07" w:rsidRPr="004E211F">
        <w:rPr>
          <w:rFonts w:ascii="Arial" w:eastAsia="Cambria" w:hAnsi="Arial" w:cs="Arial"/>
          <w:b/>
          <w:sz w:val="20"/>
          <w:szCs w:val="20"/>
        </w:rPr>
        <w:t xml:space="preserve">WZ </w:t>
      </w:r>
    </w:p>
    <w:p w14:paraId="12F24E00" w14:textId="77777777" w:rsidR="00075FB6" w:rsidRPr="004E211F" w:rsidRDefault="00075FB6">
      <w:pPr>
        <w:suppressAutoHyphens/>
        <w:spacing w:before="120" w:after="0" w:line="240" w:lineRule="auto"/>
        <w:jc w:val="both"/>
        <w:rPr>
          <w:rFonts w:ascii="Arial" w:eastAsia="Cambria" w:hAnsi="Arial" w:cs="Arial"/>
          <w:sz w:val="20"/>
          <w:szCs w:val="20"/>
        </w:rPr>
      </w:pPr>
    </w:p>
    <w:p w14:paraId="74A71456" w14:textId="77777777" w:rsidR="00075FB6" w:rsidRPr="004E211F" w:rsidRDefault="003F4B07">
      <w:pPr>
        <w:spacing w:before="120" w:after="120" w:line="240" w:lineRule="auto"/>
        <w:jc w:val="center"/>
        <w:rPr>
          <w:rFonts w:ascii="Arial" w:eastAsia="Arial" w:hAnsi="Arial" w:cs="Arial"/>
          <w:b/>
          <w:caps/>
          <w:sz w:val="20"/>
          <w:szCs w:val="20"/>
        </w:rPr>
      </w:pPr>
      <w:r w:rsidRPr="004E211F">
        <w:rPr>
          <w:rFonts w:ascii="Arial" w:eastAsia="Arial" w:hAnsi="Arial" w:cs="Arial"/>
          <w:b/>
          <w:caps/>
          <w:sz w:val="20"/>
          <w:szCs w:val="20"/>
        </w:rPr>
        <w:t>Standardowy formularz jednolitego europejskiego dokumentu zamówienia</w:t>
      </w:r>
    </w:p>
    <w:p w14:paraId="48C42C3D" w14:textId="53F4E0A9" w:rsidR="00075FB6" w:rsidRPr="004E211F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b/>
          <w:sz w:val="20"/>
          <w:szCs w:val="20"/>
        </w:rPr>
      </w:pPr>
      <w:r w:rsidRPr="004E211F">
        <w:rPr>
          <w:rFonts w:ascii="Arial" w:eastAsia="Arial" w:hAnsi="Arial" w:cs="Arial"/>
          <w:b/>
          <w:sz w:val="20"/>
          <w:szCs w:val="20"/>
        </w:rPr>
        <w:t>Część I: Informacje dotyczące postępowania o udzielenie zamówienia oraz instytucji zamawiającej lub podmiotu zamawiającego</w:t>
      </w:r>
      <w:r w:rsidR="001D357F" w:rsidRPr="004E211F">
        <w:rPr>
          <w:rFonts w:ascii="Arial" w:eastAsia="Arial" w:hAnsi="Arial" w:cs="Arial"/>
          <w:b/>
          <w:sz w:val="20"/>
          <w:szCs w:val="20"/>
        </w:rPr>
        <w:t xml:space="preserve"> </w:t>
      </w:r>
      <w:r w:rsidR="00BB3034" w:rsidRPr="004E211F">
        <w:rPr>
          <w:rFonts w:ascii="Arial" w:eastAsia="Arial" w:hAnsi="Arial" w:cs="Arial"/>
          <w:b/>
          <w:sz w:val="20"/>
          <w:szCs w:val="20"/>
        </w:rPr>
        <w:t xml:space="preserve"> </w:t>
      </w:r>
      <w:r w:rsidR="00D42166">
        <w:rPr>
          <w:rFonts w:ascii="Arial" w:eastAsia="Arial" w:hAnsi="Arial" w:cs="Arial"/>
          <w:b/>
          <w:sz w:val="20"/>
          <w:szCs w:val="20"/>
        </w:rPr>
        <w:t xml:space="preserve"> </w:t>
      </w:r>
    </w:p>
    <w:p w14:paraId="28E209E3" w14:textId="77777777" w:rsidR="00075FB6" w:rsidRPr="004E211F" w:rsidRDefault="003F4B07">
      <w:pPr>
        <w:spacing w:before="120" w:after="120" w:line="240" w:lineRule="auto"/>
        <w:jc w:val="both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i/>
          <w:sz w:val="20"/>
          <w:szCs w:val="20"/>
          <w:shd w:val="clear" w:color="auto" w:fill="BFBFBF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zamówienia.</w:t>
      </w: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 xml:space="preserve"> Adres publikacyjny stosownego ogłoszenia w Dzienniku Urzędowym Unii Europejskiej:</w:t>
      </w:r>
    </w:p>
    <w:p w14:paraId="02A20842" w14:textId="4ACBDBE9" w:rsidR="00075FB6" w:rsidRPr="004E211F" w:rsidRDefault="003F4B07">
      <w:pPr>
        <w:spacing w:before="120" w:after="120" w:line="240" w:lineRule="auto"/>
        <w:jc w:val="both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 xml:space="preserve">Dz.U. UE S numer [], data [], strona [], </w:t>
      </w:r>
      <w:r w:rsidR="00266747">
        <w:rPr>
          <w:rFonts w:ascii="Arial" w:eastAsia="Arial" w:hAnsi="Arial" w:cs="Arial"/>
          <w:b/>
          <w:sz w:val="20"/>
          <w:szCs w:val="20"/>
          <w:shd w:val="clear" w:color="auto" w:fill="BFBFBF"/>
        </w:rPr>
        <w:t xml:space="preserve"> </w:t>
      </w:r>
    </w:p>
    <w:p w14:paraId="1D2387B2" w14:textId="47FBD52F" w:rsidR="00075FB6" w:rsidRPr="004E211F" w:rsidRDefault="003F4B07">
      <w:pPr>
        <w:spacing w:before="120" w:after="120" w:line="240" w:lineRule="auto"/>
        <w:jc w:val="both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Numer ogłoszenia w Dz.U. S:</w:t>
      </w:r>
      <w:r w:rsidR="00020EEE"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 xml:space="preserve"> </w:t>
      </w:r>
      <w:r w:rsidR="00E5469B">
        <w:rPr>
          <w:rFonts w:ascii="Arial" w:eastAsia="Arial" w:hAnsi="Arial" w:cs="Arial"/>
          <w:b/>
          <w:sz w:val="20"/>
          <w:szCs w:val="20"/>
          <w:shd w:val="clear" w:color="auto" w:fill="BFBFBF"/>
        </w:rPr>
        <w:t>…</w:t>
      </w:r>
      <w:r w:rsidR="002E6158">
        <w:rPr>
          <w:rFonts w:ascii="Arial" w:eastAsia="Arial" w:hAnsi="Arial" w:cs="Arial"/>
          <w:b/>
          <w:sz w:val="20"/>
          <w:szCs w:val="20"/>
          <w:shd w:val="clear" w:color="auto" w:fill="BFBFBF"/>
        </w:rPr>
        <w:t xml:space="preserve"> </w:t>
      </w:r>
    </w:p>
    <w:p w14:paraId="77198896" w14:textId="77777777" w:rsidR="00075FB6" w:rsidRPr="004E211F" w:rsidRDefault="003F4B07">
      <w:pPr>
        <w:spacing w:before="120" w:after="120" w:line="240" w:lineRule="auto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2999D9EE" w14:textId="77777777" w:rsidR="00075FB6" w:rsidRPr="004E211F" w:rsidRDefault="003F4B07">
      <w:pPr>
        <w:spacing w:before="120" w:after="120" w:line="240" w:lineRule="auto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0E4A479F" w14:textId="77777777" w:rsidR="00075FB6" w:rsidRPr="004E211F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4E211F">
        <w:rPr>
          <w:rFonts w:ascii="Arial" w:eastAsia="Arial" w:hAnsi="Arial" w:cs="Arial"/>
          <w:sz w:val="20"/>
          <w:szCs w:val="20"/>
        </w:rPr>
        <w:t>Informacje na temat postępowania o udzielenie zamówienia</w:t>
      </w:r>
    </w:p>
    <w:p w14:paraId="52AA4F2A" w14:textId="77777777" w:rsidR="00075FB6" w:rsidRPr="004E211F" w:rsidRDefault="003F4B07">
      <w:pPr>
        <w:spacing w:before="120" w:after="120" w:line="240" w:lineRule="auto"/>
        <w:jc w:val="both"/>
        <w:rPr>
          <w:rFonts w:ascii="Arial" w:eastAsia="Arial" w:hAnsi="Arial" w:cs="Arial"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 xml:space="preserve">Informacje wymagane w części I zostaną automatycznie wyszukane, pod warunkiem że wyżej wymieniony elektroniczny serwis poświęcony jednolitemu europejskiemu dokumentowi zamówienia zostanie wykorzystany do utworzenia i wypełnienia tego dokumentu. </w:t>
      </w:r>
      <w:r w:rsidR="000F4235"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br/>
      </w: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W przeciwnym przypadku informacje te musi wypełnić wykonawca.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2"/>
        <w:gridCol w:w="4472"/>
      </w:tblGrid>
      <w:tr w:rsidR="00075FB6" w:rsidRPr="004E211F" w14:paraId="20CEA67B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ABE522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Tożsamość zamawiającego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823240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4E211F" w14:paraId="33E02714" w14:textId="77777777" w:rsidTr="00CD5D6F">
        <w:trPr>
          <w:trHeight w:val="908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D57F5F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7DFE7A0" w14:textId="77777777" w:rsidR="008B3BE6" w:rsidRPr="0039425E" w:rsidRDefault="008B3BE6" w:rsidP="008B3BE6">
            <w:pPr>
              <w:spacing w:after="0" w:line="276" w:lineRule="auto"/>
              <w:jc w:val="both"/>
              <w:rPr>
                <w:rFonts w:ascii="Cambria" w:hAnsi="Cambria"/>
                <w:b/>
                <w:bCs/>
                <w:sz w:val="20"/>
                <w:szCs w:val="20"/>
              </w:rPr>
            </w:pPr>
            <w:bookmarkStart w:id="0" w:name="_Hlk115818631"/>
            <w:bookmarkStart w:id="1" w:name="_Hlk115818695"/>
            <w:r w:rsidRPr="0039425E">
              <w:rPr>
                <w:rFonts w:ascii="Cambria" w:hAnsi="Cambria"/>
                <w:b/>
                <w:bCs/>
                <w:sz w:val="20"/>
                <w:szCs w:val="20"/>
              </w:rPr>
              <w:t>Gmina Mokrsko</w:t>
            </w:r>
          </w:p>
          <w:p w14:paraId="0F470D91" w14:textId="40258A7A" w:rsidR="00E87349" w:rsidRPr="008B3BE6" w:rsidRDefault="008B3BE6" w:rsidP="008B3BE6">
            <w:pPr>
              <w:spacing w:after="0" w:line="276" w:lineRule="auto"/>
              <w:jc w:val="both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39425E">
              <w:rPr>
                <w:rFonts w:ascii="Cambria" w:hAnsi="Cambria"/>
                <w:b/>
                <w:bCs/>
                <w:sz w:val="20"/>
                <w:szCs w:val="20"/>
              </w:rPr>
              <w:t>Mokrsko 231, 98-345 Mokrsko</w:t>
            </w:r>
            <w:bookmarkEnd w:id="0"/>
            <w:bookmarkEnd w:id="1"/>
          </w:p>
        </w:tc>
      </w:tr>
      <w:tr w:rsidR="00075FB6" w:rsidRPr="004E211F" w14:paraId="0DFD272A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947F4F8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8DAB9B" w14:textId="6E43ED8D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i/>
                <w:sz w:val="20"/>
                <w:szCs w:val="20"/>
              </w:rPr>
              <w:t>Odpowiedź:</w:t>
            </w:r>
            <w:r w:rsidR="00E120B5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 </w:t>
            </w:r>
          </w:p>
        </w:tc>
      </w:tr>
      <w:tr w:rsidR="00075FB6" w:rsidRPr="004E211F" w14:paraId="4CB4CAE6" w14:textId="77777777" w:rsidTr="003C7A6F">
        <w:trPr>
          <w:trHeight w:val="1015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D41F2B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Tytuł lub krótki opis udzielanego zamówienia: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BBC9534" w14:textId="1914013E" w:rsidR="00075FB6" w:rsidRPr="008B3BE6" w:rsidRDefault="008B3BE6" w:rsidP="008B3BE6">
            <w:pPr>
              <w:shd w:val="clear" w:color="auto" w:fill="BFBFBF"/>
              <w:autoSpaceDE w:val="0"/>
              <w:autoSpaceDN w:val="0"/>
              <w:adjustRightInd w:val="0"/>
              <w:jc w:val="center"/>
              <w:rPr>
                <w:rFonts w:ascii="Cambria" w:hAnsi="Cambria" w:cs="DejaVuSans"/>
                <w:b/>
                <w:color w:val="000000"/>
                <w:sz w:val="20"/>
                <w:szCs w:val="20"/>
              </w:rPr>
            </w:pPr>
            <w:r w:rsidRPr="00ED6151">
              <w:rPr>
                <w:rFonts w:ascii="Cambria" w:hAnsi="Cambria" w:cs="DejaVuSans"/>
                <w:b/>
                <w:color w:val="000000"/>
                <w:sz w:val="20"/>
                <w:szCs w:val="20"/>
              </w:rPr>
              <w:t>„</w:t>
            </w:r>
            <w:r w:rsidRPr="009509E2">
              <w:rPr>
                <w:rFonts w:ascii="Cambria" w:hAnsi="Cambria" w:cs="DejaVuSans"/>
                <w:b/>
                <w:color w:val="000000"/>
                <w:sz w:val="20"/>
                <w:szCs w:val="20"/>
              </w:rPr>
              <w:t>Montaż instalacji OZE na terenie Gminy Mokrsko</w:t>
            </w:r>
            <w:r w:rsidRPr="00ED6151">
              <w:rPr>
                <w:rFonts w:ascii="Cambria" w:hAnsi="Cambria" w:cs="DejaVuSans"/>
                <w:b/>
                <w:color w:val="000000"/>
                <w:sz w:val="20"/>
                <w:szCs w:val="20"/>
              </w:rPr>
              <w:t>”</w:t>
            </w:r>
            <w:r w:rsidR="006E30CC">
              <w:rPr>
                <w:rFonts w:ascii="Cambria" w:hAnsi="Cambria" w:cs="DejaVuSans"/>
                <w:b/>
                <w:color w:val="000000"/>
                <w:sz w:val="20"/>
                <w:szCs w:val="20"/>
              </w:rPr>
              <w:t>- powt.</w:t>
            </w:r>
          </w:p>
        </w:tc>
      </w:tr>
      <w:tr w:rsidR="00075FB6" w:rsidRPr="004E211F" w14:paraId="30E1CE3F" w14:textId="77777777" w:rsidTr="003C7A6F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D8BFAE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4E211F">
              <w:rPr>
                <w:rFonts w:ascii="Arial" w:eastAsia="Arial" w:hAnsi="Arial" w:cs="Arial"/>
                <w:i/>
                <w:sz w:val="20"/>
                <w:szCs w:val="20"/>
              </w:rPr>
              <w:t>jeżeli dotyczy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):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C3E6627" w14:textId="253688D4" w:rsidR="00075FB6" w:rsidRPr="006B7394" w:rsidRDefault="007B3EFB" w:rsidP="00847967">
            <w:pPr>
              <w:spacing w:before="120" w:after="120" w:line="240" w:lineRule="auto"/>
              <w:jc w:val="center"/>
              <w:rPr>
                <w:rFonts w:ascii="Cambria" w:eastAsia="Calibri" w:hAnsi="Cambria" w:cs="Arial"/>
                <w:b/>
                <w:sz w:val="20"/>
                <w:szCs w:val="20"/>
              </w:rPr>
            </w:pPr>
            <w:r w:rsidRPr="007B3EFB">
              <w:rPr>
                <w:rFonts w:ascii="Cambria" w:eastAsia="Calibri" w:hAnsi="Cambria" w:cs="Arial"/>
                <w:b/>
                <w:sz w:val="20"/>
                <w:szCs w:val="20"/>
              </w:rPr>
              <w:t>IR.271.8.2026</w:t>
            </w:r>
          </w:p>
        </w:tc>
      </w:tr>
    </w:tbl>
    <w:p w14:paraId="413F3E43" w14:textId="548AB108" w:rsidR="00502F12" w:rsidRDefault="00502F12" w:rsidP="00E87349">
      <w:pPr>
        <w:tabs>
          <w:tab w:val="left" w:pos="4644"/>
        </w:tabs>
        <w:spacing w:before="120" w:after="120" w:line="240" w:lineRule="auto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</w:p>
    <w:p w14:paraId="67B65B8B" w14:textId="59E2C2F4" w:rsidR="002E6158" w:rsidRDefault="002E6158" w:rsidP="00E87349">
      <w:pPr>
        <w:tabs>
          <w:tab w:val="left" w:pos="4644"/>
        </w:tabs>
        <w:spacing w:before="120" w:after="120" w:line="240" w:lineRule="auto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</w:p>
    <w:p w14:paraId="6B5DF436" w14:textId="77777777" w:rsidR="002E6158" w:rsidRPr="004E211F" w:rsidRDefault="002E6158" w:rsidP="00E87349">
      <w:pPr>
        <w:tabs>
          <w:tab w:val="left" w:pos="4644"/>
        </w:tabs>
        <w:spacing w:before="120" w:after="120" w:line="240" w:lineRule="auto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</w:p>
    <w:p w14:paraId="7CCF06A4" w14:textId="492F93A0" w:rsidR="00075FB6" w:rsidRPr="004E211F" w:rsidRDefault="003F4B07" w:rsidP="00E87349">
      <w:pPr>
        <w:tabs>
          <w:tab w:val="left" w:pos="4644"/>
        </w:tabs>
        <w:spacing w:before="120" w:after="120" w:line="240" w:lineRule="auto"/>
        <w:rPr>
          <w:rFonts w:ascii="Arial" w:eastAsia="Arial" w:hAnsi="Arial" w:cs="Arial"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lastRenderedPageBreak/>
        <w:t>Wszystkie pozostałe informacje we wszystkich sekcjach jednolitego europejskiego dokumentu zamówienia powinien wypełnić wykonawca</w:t>
      </w:r>
      <w:r w:rsidRPr="004E211F">
        <w:rPr>
          <w:rFonts w:ascii="Arial" w:eastAsia="Arial" w:hAnsi="Arial" w:cs="Arial"/>
          <w:b/>
          <w:i/>
          <w:sz w:val="20"/>
          <w:szCs w:val="20"/>
          <w:shd w:val="clear" w:color="auto" w:fill="BFBFBF"/>
        </w:rPr>
        <w:t>.</w:t>
      </w:r>
    </w:p>
    <w:p w14:paraId="2D3EAE73" w14:textId="77777777" w:rsidR="00075FB6" w:rsidRPr="004E211F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b/>
          <w:sz w:val="20"/>
          <w:szCs w:val="20"/>
        </w:rPr>
      </w:pPr>
      <w:r w:rsidRPr="004E211F">
        <w:rPr>
          <w:rFonts w:ascii="Arial" w:eastAsia="Arial" w:hAnsi="Arial" w:cs="Arial"/>
          <w:b/>
          <w:sz w:val="20"/>
          <w:szCs w:val="20"/>
        </w:rPr>
        <w:t>Część II: Informacje dotyczące wykonawcy</w:t>
      </w:r>
    </w:p>
    <w:p w14:paraId="58B748C5" w14:textId="77777777" w:rsidR="00075FB6" w:rsidRPr="004E211F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4E211F">
        <w:rPr>
          <w:rFonts w:ascii="Arial" w:eastAsia="Arial" w:hAnsi="Arial" w:cs="Arial"/>
          <w:sz w:val="20"/>
          <w:szCs w:val="20"/>
        </w:rPr>
        <w:t>A: Informacje na temat wykonawcy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1"/>
        <w:gridCol w:w="4473"/>
      </w:tblGrid>
      <w:tr w:rsidR="00075FB6" w:rsidRPr="004E211F" w14:paraId="02BB3DFC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6F82FD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00DA15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4E211F" w14:paraId="0BB82F98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45A4D1" w14:textId="77777777" w:rsidR="00075FB6" w:rsidRPr="004E211F" w:rsidRDefault="003F4B07">
            <w:pPr>
              <w:spacing w:before="120" w:after="120" w:line="240" w:lineRule="auto"/>
              <w:ind w:left="850" w:hanging="85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D0CF93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   ]</w:t>
            </w:r>
          </w:p>
        </w:tc>
      </w:tr>
      <w:tr w:rsidR="00075FB6" w:rsidRPr="004E211F" w14:paraId="1F987F20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0690FE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Numer VAT, jeżeli dotyczy:</w:t>
            </w:r>
          </w:p>
          <w:p w14:paraId="7AF531A4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7E6AD3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   ]</w:t>
            </w:r>
          </w:p>
          <w:p w14:paraId="2BD4D913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   ]</w:t>
            </w:r>
          </w:p>
        </w:tc>
      </w:tr>
      <w:tr w:rsidR="00075FB6" w:rsidRPr="004E211F" w14:paraId="6C864AFE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51C492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EED5A1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</w:tc>
      </w:tr>
      <w:tr w:rsidR="00075FB6" w:rsidRPr="004E211F" w14:paraId="03776D5C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F7D361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Osoba lub osoby wyznaczone do kontaktów:</w:t>
            </w:r>
          </w:p>
          <w:p w14:paraId="1C7519AA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Telefon:</w:t>
            </w:r>
          </w:p>
          <w:p w14:paraId="5366581D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Adres e-mail:</w:t>
            </w:r>
          </w:p>
          <w:p w14:paraId="184F23B5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Adres internetowy (adres www) (</w:t>
            </w:r>
            <w:r w:rsidRPr="004E211F">
              <w:rPr>
                <w:rFonts w:ascii="Arial" w:eastAsia="Arial" w:hAnsi="Arial" w:cs="Arial"/>
                <w:i/>
                <w:sz w:val="20"/>
                <w:szCs w:val="20"/>
              </w:rPr>
              <w:t>jeżeli dotyczy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):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19A20F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  <w:p w14:paraId="056AE1FC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  <w:p w14:paraId="706C2D6D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  <w:p w14:paraId="0117A73D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</w:tc>
      </w:tr>
      <w:tr w:rsidR="00075FB6" w:rsidRPr="004E211F" w14:paraId="6EFB355B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AB1D9F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9C0868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4E211F" w14:paraId="058C80D5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3AE392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Czy wykonawca jest mikroprzedsiębiorstwem bądź małym lub średnim przedsiębiorstwem?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39194E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</w:p>
        </w:tc>
      </w:tr>
      <w:tr w:rsidR="00075FB6" w:rsidRPr="004E211F" w14:paraId="64A39D5B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372765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>Jedynie w przypadku gdy zamówienie jest zastrzeżone: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czy wykonawca jest zakładem pracy chronionej, „przedsiębiorstwem społecznym” lub czy będzie realizował zamówienie w ramach programów zatrudnienia chronionego?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tak,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jaki jest odpowiedni odsetek pracowników niepełnosprawnych lub defaworyzowanych?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EF3A7D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[…]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[….]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</w:p>
        </w:tc>
      </w:tr>
      <w:tr w:rsidR="00075FB6" w:rsidRPr="004E211F" w14:paraId="4E702529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D8A4FD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3E848E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 [] Nie dotyczy</w:t>
            </w:r>
          </w:p>
        </w:tc>
      </w:tr>
      <w:tr w:rsidR="00075FB6" w:rsidRPr="004E211F" w14:paraId="1E1A6C47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4E6D1D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:</w:t>
            </w:r>
          </w:p>
          <w:p w14:paraId="3EBCB57F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 xml:space="preserve">odpowiednich przypadkach, sekcji C niniejszej części, uzupełnić część V (w stosownych przypadkach) oraz w każdym przypadku wypełnić i podpisać część VI. </w:t>
            </w:r>
          </w:p>
          <w:p w14:paraId="688B994F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nie: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4E211F">
              <w:rPr>
                <w:rFonts w:ascii="Arial" w:eastAsia="Arial" w:hAnsi="Arial" w:cs="Arial"/>
                <w:b/>
                <w:i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85532D" w14:textId="77777777" w:rsidR="00075FB6" w:rsidRPr="004E211F" w:rsidRDefault="003F4B07">
            <w:pPr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lastRenderedPageBreak/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lastRenderedPageBreak/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</w:p>
          <w:p w14:paraId="6BD4B944" w14:textId="77777777" w:rsidR="00075FB6" w:rsidRPr="004E211F" w:rsidRDefault="003F4B07">
            <w:pPr>
              <w:spacing w:before="120" w:after="120" w:line="240" w:lineRule="auto"/>
              <w:rPr>
                <w:rFonts w:ascii="Arial" w:eastAsia="Arial" w:hAnsi="Arial" w:cs="Arial"/>
                <w:i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a) [……]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</w:p>
          <w:p w14:paraId="5AD45053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[……][……][……][……]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c) [……]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d) 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e) 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075FB6" w:rsidRPr="004E211F" w14:paraId="3C15DF1D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B89763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>Rodzaj uczestnictwa: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94A8A1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4E211F" w14:paraId="018DA7F2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1D1EF9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Czy wykonawca bierze udział w postępowaniu o udzielenie zamówienia wspólnie z innymi wykonawcami?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39FC37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</w:p>
        </w:tc>
      </w:tr>
      <w:tr w:rsidR="00075FB6" w:rsidRPr="004E211F" w14:paraId="24CAF6BF" w14:textId="77777777">
        <w:trPr>
          <w:trHeight w:val="1"/>
        </w:trPr>
        <w:tc>
          <w:tcPr>
            <w:tcW w:w="9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108" w:type="dxa"/>
              <w:right w:w="108" w:type="dxa"/>
            </w:tcMar>
          </w:tcPr>
          <w:p w14:paraId="327099D9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075FB6" w:rsidRPr="004E211F" w14:paraId="29B7B47E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68C55C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lastRenderedPageBreak/>
              <w:t>c) W stosownych przypadkach nazwa grupy biorącej udział: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680C96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lastRenderedPageBreak/>
              <w:br/>
              <w:t>a): [……]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b): [……]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lastRenderedPageBreak/>
              <w:br/>
              <w:t>c): [……]</w:t>
            </w:r>
          </w:p>
        </w:tc>
      </w:tr>
      <w:tr w:rsidR="00075FB6" w:rsidRPr="004E211F" w14:paraId="28C3AD76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94076A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ED257A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4E211F" w14:paraId="29641A93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E2502C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2A8CB1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   ]</w:t>
            </w:r>
          </w:p>
        </w:tc>
      </w:tr>
    </w:tbl>
    <w:p w14:paraId="005C3CB1" w14:textId="77777777" w:rsidR="00075FB6" w:rsidRPr="004E211F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4E211F">
        <w:rPr>
          <w:rFonts w:ascii="Arial" w:eastAsia="Arial" w:hAnsi="Arial" w:cs="Arial"/>
          <w:sz w:val="20"/>
          <w:szCs w:val="20"/>
        </w:rPr>
        <w:t>B: Informacje na temat przedstawicieli wykonawcy</w:t>
      </w:r>
    </w:p>
    <w:p w14:paraId="6D910A1F" w14:textId="77777777" w:rsidR="00075FB6" w:rsidRPr="004E211F" w:rsidRDefault="003F4B07">
      <w:pPr>
        <w:spacing w:before="120" w:after="120" w:line="240" w:lineRule="auto"/>
        <w:jc w:val="both"/>
        <w:rPr>
          <w:rFonts w:ascii="Arial" w:eastAsia="Arial" w:hAnsi="Arial" w:cs="Arial"/>
          <w:i/>
          <w:sz w:val="20"/>
          <w:szCs w:val="20"/>
        </w:rPr>
      </w:pPr>
      <w:r w:rsidRPr="004E211F">
        <w:rPr>
          <w:rFonts w:ascii="Arial" w:eastAsia="Arial" w:hAnsi="Arial" w:cs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06"/>
        <w:gridCol w:w="4448"/>
      </w:tblGrid>
      <w:tr w:rsidR="00075FB6" w:rsidRPr="004E211F" w14:paraId="1EFCE37E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3E2D76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630D2B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4E211F" w14:paraId="26B2A8B1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B02D71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Imię i nazwisko, 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CC2BA2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[……],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075FB6" w:rsidRPr="004E211F" w14:paraId="13CC13D0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FE42AD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50BF69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</w:tc>
      </w:tr>
      <w:tr w:rsidR="00075FB6" w:rsidRPr="004E211F" w14:paraId="26608B01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20BEFF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4C0B76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</w:tc>
      </w:tr>
      <w:tr w:rsidR="00075FB6" w:rsidRPr="004E211F" w14:paraId="6762130E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C176BC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F4EE2C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</w:tc>
      </w:tr>
      <w:tr w:rsidR="00075FB6" w:rsidRPr="004E211F" w14:paraId="3E1D5FB8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81F0B4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FC0374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</w:tc>
      </w:tr>
      <w:tr w:rsidR="00075FB6" w:rsidRPr="004E211F" w14:paraId="3D689EDD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EDE2F3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C28343B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</w:tc>
      </w:tr>
    </w:tbl>
    <w:p w14:paraId="71A35F8C" w14:textId="77777777" w:rsidR="00075FB6" w:rsidRPr="004E211F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4E211F">
        <w:rPr>
          <w:rFonts w:ascii="Arial" w:eastAsia="Arial" w:hAnsi="Arial" w:cs="Arial"/>
          <w:sz w:val="20"/>
          <w:szCs w:val="20"/>
        </w:rPr>
        <w:t>C: Informacje na temat polegania na zdolności innych podmiotów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3"/>
        <w:gridCol w:w="4471"/>
      </w:tblGrid>
      <w:tr w:rsidR="00075FB6" w:rsidRPr="004E211F" w14:paraId="02F3E5F4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9560D7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B0EFFF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4E211F" w14:paraId="110C6AAE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C96CB9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5CE010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</w:p>
        </w:tc>
      </w:tr>
    </w:tbl>
    <w:p w14:paraId="246556C6" w14:textId="77777777" w:rsidR="00075FB6" w:rsidRPr="004E211F" w:rsidRDefault="003F4B07" w:rsidP="00502F12">
      <w:pPr>
        <w:spacing w:before="120" w:after="120" w:line="240" w:lineRule="auto"/>
        <w:jc w:val="both"/>
        <w:rPr>
          <w:rFonts w:ascii="Arial" w:eastAsia="Arial" w:hAnsi="Arial" w:cs="Arial"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Jeżeli tak</w:t>
      </w:r>
      <w:r w:rsidRPr="004E211F">
        <w:rPr>
          <w:rFonts w:ascii="Arial" w:eastAsia="Arial" w:hAnsi="Arial" w:cs="Arial"/>
          <w:sz w:val="20"/>
          <w:szCs w:val="20"/>
          <w:shd w:val="clear" w:color="auto" w:fill="BFBFBF"/>
        </w:rPr>
        <w:t xml:space="preserve">, proszę przedstawić – </w:t>
      </w: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dla każdego</w:t>
      </w:r>
      <w:r w:rsidRPr="004E211F">
        <w:rPr>
          <w:rFonts w:ascii="Arial" w:eastAsia="Arial" w:hAnsi="Arial" w:cs="Arial"/>
          <w:sz w:val="20"/>
          <w:szCs w:val="20"/>
          <w:shd w:val="clear" w:color="auto" w:fill="BFBFBF"/>
        </w:rPr>
        <w:t xml:space="preserve"> z podmiotów, których to dotyczy – odrębny formularz jednolitego europejskiego dokumentu zamówienia zawierający informacje wymagane w </w:t>
      </w: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niniejszej części sekcja A i B oraz w części III</w:t>
      </w:r>
      <w:r w:rsidRPr="004E211F">
        <w:rPr>
          <w:rFonts w:ascii="Arial" w:eastAsia="Arial" w:hAnsi="Arial" w:cs="Arial"/>
          <w:sz w:val="20"/>
          <w:szCs w:val="20"/>
          <w:shd w:val="clear" w:color="auto" w:fill="BFBFBF"/>
        </w:rPr>
        <w:t xml:space="preserve">, należycie wypełniony i podpisany przez dane podmioty. </w:t>
      </w:r>
      <w:r w:rsidRPr="004E211F">
        <w:rPr>
          <w:rFonts w:ascii="Arial" w:eastAsia="Arial" w:hAnsi="Arial" w:cs="Arial"/>
          <w:sz w:val="20"/>
          <w:szCs w:val="20"/>
          <w:shd w:val="clear" w:color="auto" w:fill="BFBFBF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4E211F">
        <w:rPr>
          <w:rFonts w:ascii="Arial" w:eastAsia="Arial" w:hAnsi="Arial" w:cs="Arial"/>
          <w:sz w:val="20"/>
          <w:szCs w:val="20"/>
          <w:shd w:val="clear" w:color="auto" w:fill="BFBFBF"/>
        </w:rPr>
        <w:br/>
        <w:t>O ile ma to znaczenie dla określonych zdolności, na których polega wykonawca, proszę dołączyć – dla każdego z podmiotów, których to dotyczy – informacje wymagane w częściach IV i V.</w:t>
      </w:r>
    </w:p>
    <w:p w14:paraId="5EBEC14B" w14:textId="77777777" w:rsidR="00075FB6" w:rsidRPr="004E211F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  <w:u w:val="single"/>
        </w:rPr>
      </w:pPr>
      <w:r w:rsidRPr="004E211F">
        <w:rPr>
          <w:rFonts w:ascii="Arial" w:eastAsia="Arial" w:hAnsi="Arial" w:cs="Arial"/>
          <w:sz w:val="20"/>
          <w:szCs w:val="20"/>
        </w:rPr>
        <w:lastRenderedPageBreak/>
        <w:t>D: Informacje dotyczące podwykonawców, na których zdolności wykonawca nie polega</w:t>
      </w:r>
    </w:p>
    <w:p w14:paraId="570A5281" w14:textId="77777777" w:rsidR="00075FB6" w:rsidRPr="004E211F" w:rsidRDefault="003F4B07">
      <w:pPr>
        <w:spacing w:before="120" w:after="120" w:line="240" w:lineRule="auto"/>
        <w:jc w:val="center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(Sekcja, którą należy wypełnić jedynie w przypadku gdy instytucja zamawiająca lub podmiot zamawiający wprost tego zażąda.)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4"/>
        <w:gridCol w:w="4470"/>
      </w:tblGrid>
      <w:tr w:rsidR="00075FB6" w:rsidRPr="004E211F" w14:paraId="333AA25B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0C0D28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619FC1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4E211F" w14:paraId="3FB57BFE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733E78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307163" w14:textId="77777777" w:rsidR="00075FB6" w:rsidRPr="004E211F" w:rsidRDefault="003F4B07">
            <w:pPr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 xml:space="preserve">Jeżeli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tak i o ile jest to wiadome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407ABD1B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[…]</w:t>
            </w:r>
          </w:p>
        </w:tc>
      </w:tr>
    </w:tbl>
    <w:p w14:paraId="3062882E" w14:textId="77777777" w:rsidR="00075FB6" w:rsidRPr="004E211F" w:rsidRDefault="003F4B07">
      <w:pPr>
        <w:spacing w:before="120" w:after="120" w:line="240" w:lineRule="auto"/>
        <w:jc w:val="both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 xml:space="preserve">Jeżeli instytucja zamawiająca lub podmiot zamawiający wyraźnie żąda przedstawienia tych informacji </w:t>
      </w:r>
      <w:r w:rsidRPr="004E211F">
        <w:rPr>
          <w:rFonts w:ascii="Arial" w:eastAsia="Arial" w:hAnsi="Arial" w:cs="Arial"/>
          <w:sz w:val="20"/>
          <w:szCs w:val="20"/>
          <w:shd w:val="clear" w:color="auto" w:fill="BFBFBF"/>
        </w:rPr>
        <w:t xml:space="preserve">oprócz informacji </w:t>
      </w: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11C2B25B" w14:textId="324461B7" w:rsidR="00075FB6" w:rsidRPr="004E211F" w:rsidRDefault="00075FB6">
      <w:pPr>
        <w:rPr>
          <w:rFonts w:ascii="Arial" w:eastAsia="Arial" w:hAnsi="Arial" w:cs="Arial"/>
          <w:b/>
          <w:sz w:val="20"/>
          <w:szCs w:val="20"/>
        </w:rPr>
      </w:pPr>
    </w:p>
    <w:p w14:paraId="75411357" w14:textId="77777777" w:rsidR="00075FB6" w:rsidRPr="004E211F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b/>
          <w:sz w:val="20"/>
          <w:szCs w:val="20"/>
        </w:rPr>
      </w:pPr>
      <w:r w:rsidRPr="004E211F">
        <w:rPr>
          <w:rFonts w:ascii="Arial" w:eastAsia="Arial" w:hAnsi="Arial" w:cs="Arial"/>
          <w:b/>
          <w:sz w:val="20"/>
          <w:szCs w:val="20"/>
        </w:rPr>
        <w:t>Część III: Podstawy wykluczenia</w:t>
      </w:r>
    </w:p>
    <w:p w14:paraId="5C8FD8FB" w14:textId="77777777" w:rsidR="00075FB6" w:rsidRPr="004E211F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4E211F">
        <w:rPr>
          <w:rFonts w:ascii="Arial" w:eastAsia="Arial" w:hAnsi="Arial" w:cs="Arial"/>
          <w:sz w:val="20"/>
          <w:szCs w:val="20"/>
        </w:rPr>
        <w:t>A: Podstawy związane z wyrokami skazującymi za przestępstwo</w:t>
      </w:r>
    </w:p>
    <w:p w14:paraId="1583F013" w14:textId="77777777" w:rsidR="00075FB6" w:rsidRPr="004E211F" w:rsidRDefault="003F4B07">
      <w:pPr>
        <w:spacing w:before="120" w:after="120" w:line="240" w:lineRule="auto"/>
        <w:rPr>
          <w:rFonts w:ascii="Arial" w:eastAsia="Arial" w:hAnsi="Arial" w:cs="Arial"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sz w:val="20"/>
          <w:szCs w:val="20"/>
          <w:shd w:val="clear" w:color="auto" w:fill="BFBFBF"/>
        </w:rPr>
        <w:t>W art. 57 ust. 1 dyrektywy 2014/24/UE określono następujące powody wykluczenia:</w:t>
      </w:r>
    </w:p>
    <w:p w14:paraId="019DC90C" w14:textId="77777777" w:rsidR="00075FB6" w:rsidRPr="004E211F" w:rsidRDefault="003F4B07">
      <w:pPr>
        <w:numPr>
          <w:ilvl w:val="0"/>
          <w:numId w:val="1"/>
        </w:numPr>
        <w:tabs>
          <w:tab w:val="left" w:pos="850"/>
        </w:tabs>
        <w:suppressAutoHyphens/>
        <w:spacing w:before="120" w:after="120" w:line="240" w:lineRule="auto"/>
        <w:ind w:left="850" w:hanging="850"/>
        <w:jc w:val="both"/>
        <w:rPr>
          <w:rFonts w:ascii="Arial" w:eastAsia="Arial" w:hAnsi="Arial" w:cs="Arial"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sz w:val="20"/>
          <w:szCs w:val="20"/>
          <w:shd w:val="clear" w:color="auto" w:fill="BFBFBF"/>
        </w:rPr>
        <w:t xml:space="preserve">udział w </w:t>
      </w: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organizacji przestępczej</w:t>
      </w:r>
      <w:r w:rsidRPr="004E211F">
        <w:rPr>
          <w:rFonts w:ascii="Arial" w:eastAsia="Arial" w:hAnsi="Arial" w:cs="Arial"/>
          <w:sz w:val="20"/>
          <w:szCs w:val="20"/>
          <w:shd w:val="clear" w:color="auto" w:fill="BFBFBF"/>
        </w:rPr>
        <w:t>;</w:t>
      </w:r>
    </w:p>
    <w:p w14:paraId="1D36710E" w14:textId="77777777" w:rsidR="00075FB6" w:rsidRPr="004E211F" w:rsidRDefault="003F4B07">
      <w:pPr>
        <w:tabs>
          <w:tab w:val="left" w:pos="850"/>
        </w:tabs>
        <w:spacing w:before="120" w:after="120" w:line="240" w:lineRule="auto"/>
        <w:ind w:left="850" w:hanging="850"/>
        <w:rPr>
          <w:rFonts w:ascii="Arial" w:eastAsia="Arial" w:hAnsi="Arial" w:cs="Arial"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korupcja</w:t>
      </w:r>
      <w:r w:rsidRPr="004E211F">
        <w:rPr>
          <w:rFonts w:ascii="Arial" w:eastAsia="Arial" w:hAnsi="Arial" w:cs="Arial"/>
          <w:sz w:val="20"/>
          <w:szCs w:val="20"/>
          <w:shd w:val="clear" w:color="auto" w:fill="BFBFBF"/>
        </w:rPr>
        <w:t>;</w:t>
      </w:r>
    </w:p>
    <w:p w14:paraId="4C9BF98F" w14:textId="77777777" w:rsidR="00075FB6" w:rsidRPr="004E211F" w:rsidRDefault="003F4B07">
      <w:pPr>
        <w:tabs>
          <w:tab w:val="left" w:pos="850"/>
        </w:tabs>
        <w:spacing w:before="120" w:after="120" w:line="240" w:lineRule="auto"/>
        <w:ind w:left="850" w:hanging="850"/>
        <w:rPr>
          <w:rFonts w:ascii="Arial" w:eastAsia="Arial" w:hAnsi="Arial" w:cs="Arial"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nadużycie finansowe</w:t>
      </w:r>
      <w:r w:rsidRPr="004E211F">
        <w:rPr>
          <w:rFonts w:ascii="Arial" w:eastAsia="Arial" w:hAnsi="Arial" w:cs="Arial"/>
          <w:sz w:val="20"/>
          <w:szCs w:val="20"/>
          <w:shd w:val="clear" w:color="auto" w:fill="BFBFBF"/>
        </w:rPr>
        <w:t>;</w:t>
      </w:r>
    </w:p>
    <w:p w14:paraId="16C1AF44" w14:textId="77777777" w:rsidR="00075FB6" w:rsidRPr="004E211F" w:rsidRDefault="003F4B07">
      <w:pPr>
        <w:tabs>
          <w:tab w:val="left" w:pos="850"/>
        </w:tabs>
        <w:spacing w:before="120" w:after="120" w:line="240" w:lineRule="auto"/>
        <w:ind w:left="850" w:hanging="850"/>
        <w:rPr>
          <w:rFonts w:ascii="Arial" w:eastAsia="Arial" w:hAnsi="Arial" w:cs="Arial"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przestępstwa terrorystyczne lub przestępstwa związane z działalnością terrorystyczną</w:t>
      </w:r>
    </w:p>
    <w:p w14:paraId="1F6D8A70" w14:textId="77777777" w:rsidR="00075FB6" w:rsidRPr="004E211F" w:rsidRDefault="003F4B07">
      <w:pPr>
        <w:tabs>
          <w:tab w:val="left" w:pos="850"/>
        </w:tabs>
        <w:spacing w:before="120" w:after="120" w:line="240" w:lineRule="auto"/>
        <w:ind w:left="850" w:hanging="850"/>
        <w:rPr>
          <w:rFonts w:ascii="Arial" w:eastAsia="Arial" w:hAnsi="Arial" w:cs="Arial"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pranie pieniędzy lub finansowanie terroryzmu</w:t>
      </w:r>
    </w:p>
    <w:p w14:paraId="4864B025" w14:textId="77777777" w:rsidR="00075FB6" w:rsidRPr="004E211F" w:rsidRDefault="003F4B07">
      <w:pPr>
        <w:tabs>
          <w:tab w:val="left" w:pos="850"/>
        </w:tabs>
        <w:spacing w:before="120" w:after="120" w:line="240" w:lineRule="auto"/>
        <w:ind w:left="850" w:hanging="850"/>
        <w:rPr>
          <w:rFonts w:ascii="Arial" w:eastAsia="Arial" w:hAnsi="Arial" w:cs="Arial"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praca dzieci</w:t>
      </w:r>
      <w:r w:rsidRPr="004E211F">
        <w:rPr>
          <w:rFonts w:ascii="Arial" w:eastAsia="Arial" w:hAnsi="Arial" w:cs="Arial"/>
          <w:sz w:val="20"/>
          <w:szCs w:val="20"/>
          <w:shd w:val="clear" w:color="auto" w:fill="BFBFBF"/>
        </w:rPr>
        <w:t xml:space="preserve"> i inne formy </w:t>
      </w: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handlu ludźmi</w:t>
      </w:r>
      <w:r w:rsidRPr="004E211F">
        <w:rPr>
          <w:rFonts w:ascii="Arial" w:eastAsia="Arial" w:hAnsi="Arial" w:cs="Arial"/>
          <w:sz w:val="20"/>
          <w:szCs w:val="20"/>
          <w:shd w:val="clear" w:color="auto" w:fill="BFBFBF"/>
        </w:rPr>
        <w:t>.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76"/>
        <w:gridCol w:w="4478"/>
      </w:tblGrid>
      <w:tr w:rsidR="00075FB6" w:rsidRPr="004E211F" w14:paraId="47DE5316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C663E4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F3039C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4E211F" w14:paraId="04B23A66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263D8C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Czy w stosunku do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samego wykonawcy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bądź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jakiejkolwiek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wydany został prawomocny wyrok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13F36F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</w:p>
          <w:p w14:paraId="056EBF6C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075FB6" w:rsidRPr="004E211F" w14:paraId="68CC6990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771C51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proszę podać: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 xml:space="preserve">a) datę wyroku, określić, których spośród 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lastRenderedPageBreak/>
              <w:t>punktów 1–6 on dotyczy, oraz podać powód(-ody) skazania;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b) wskazać, kto został skazany [ ];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863149" w14:textId="77777777" w:rsidR="00075FB6" w:rsidRPr="004E211F" w:rsidRDefault="003F4B07">
            <w:pPr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lastRenderedPageBreak/>
              <w:br/>
              <w:t>a) data: [   ], punkt(-y): [   ], powód(-ody): [   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lastRenderedPageBreak/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b) [……]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c) długość okresu wykluczenia [……] oraz punkt(-y), którego(-ych) to dotyczy.</w:t>
            </w:r>
          </w:p>
          <w:p w14:paraId="3F1D798A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</w:p>
        </w:tc>
      </w:tr>
      <w:tr w:rsidR="00075FB6" w:rsidRPr="004E211F" w14:paraId="7AD40FF2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FAAFA1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 („samooczyszczenie”)?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305FB3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075FB6" w:rsidRPr="004E211F" w14:paraId="60B4248E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74A06A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proszę opisać przedsięwzięte środki: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3AD2C1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</w:tc>
      </w:tr>
    </w:tbl>
    <w:p w14:paraId="79EB51E5" w14:textId="77777777" w:rsidR="00075FB6" w:rsidRPr="004E211F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4E211F">
        <w:rPr>
          <w:rFonts w:ascii="Arial" w:eastAsia="Arial" w:hAnsi="Arial" w:cs="Arial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5"/>
        <w:gridCol w:w="2244"/>
        <w:gridCol w:w="2245"/>
      </w:tblGrid>
      <w:tr w:rsidR="00075FB6" w:rsidRPr="004E211F" w14:paraId="03A63B87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B1B720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CB270E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4E211F" w14:paraId="0CE3B953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464BB0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Czy wykonawca wywiązał się ze wszystkich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D267C4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</w:p>
        </w:tc>
      </w:tr>
      <w:tr w:rsidR="00075FB6" w:rsidRPr="004E211F" w14:paraId="52FEF5C4" w14:textId="77777777"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496704" w14:textId="77777777" w:rsidR="00075FB6" w:rsidRPr="004E211F" w:rsidRDefault="003F4B07">
            <w:pPr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br/>
              <w:t>Jeżeli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proszę wskazać: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b) jakiej kwoty to dotyczy?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 xml:space="preserve">1) w trybie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decyzji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sądowej lub administracyjnej:</w:t>
            </w:r>
          </w:p>
          <w:p w14:paraId="7601D154" w14:textId="77777777" w:rsidR="00075FB6" w:rsidRPr="004E211F" w:rsidRDefault="003F4B07">
            <w:pPr>
              <w:tabs>
                <w:tab w:val="left" w:pos="1417"/>
              </w:tabs>
              <w:spacing w:before="120" w:after="120" w:line="240" w:lineRule="auto"/>
              <w:ind w:left="1417" w:hanging="56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Czy ta decyzja jest ostateczna i wiążąca?</w:t>
            </w:r>
          </w:p>
          <w:p w14:paraId="3EC86B4B" w14:textId="77777777" w:rsidR="00075FB6" w:rsidRPr="004E211F" w:rsidRDefault="003F4B07">
            <w:pPr>
              <w:numPr>
                <w:ilvl w:val="0"/>
                <w:numId w:val="2"/>
              </w:numPr>
              <w:tabs>
                <w:tab w:val="left" w:pos="1417"/>
              </w:tabs>
              <w:suppressAutoHyphens/>
              <w:spacing w:before="120" w:after="120" w:line="240" w:lineRule="auto"/>
              <w:ind w:left="1417" w:hanging="56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Proszę podać datę wyroku lub decyzji.</w:t>
            </w:r>
          </w:p>
          <w:p w14:paraId="29C8E5C1" w14:textId="77777777" w:rsidR="00075FB6" w:rsidRPr="004E211F" w:rsidRDefault="003F4B07">
            <w:pPr>
              <w:numPr>
                <w:ilvl w:val="0"/>
                <w:numId w:val="2"/>
              </w:numPr>
              <w:tabs>
                <w:tab w:val="left" w:pos="1417"/>
              </w:tabs>
              <w:suppressAutoHyphens/>
              <w:spacing w:before="120" w:after="120" w:line="240" w:lineRule="auto"/>
              <w:ind w:left="1417" w:hanging="56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W przypadku wyroku,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 ile została w nim bezpośrednio określona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długość okresu wykluczenia:</w:t>
            </w:r>
          </w:p>
          <w:p w14:paraId="1B22D7DC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lastRenderedPageBreak/>
              <w:t xml:space="preserve">2) w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inny sposób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? Proszę sprecyzować, w jaki:</w:t>
            </w:r>
          </w:p>
          <w:p w14:paraId="22BFD5FC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80EDD4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>Podatki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30AA38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075FB6" w:rsidRPr="004E211F" w14:paraId="3E80078C" w14:textId="77777777"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274EBA" w14:textId="77777777" w:rsidR="00075FB6" w:rsidRPr="004E211F" w:rsidRDefault="00075FB6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103E5F9" w14:textId="77777777" w:rsidR="00075FB6" w:rsidRPr="004E211F" w:rsidRDefault="003F4B07">
            <w:pPr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a) [……]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b) [……]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c1) [] Tak [] Nie</w:t>
            </w:r>
          </w:p>
          <w:p w14:paraId="3D9A6856" w14:textId="77777777" w:rsidR="00075FB6" w:rsidRPr="004E211F" w:rsidRDefault="003F4B07">
            <w:pPr>
              <w:tabs>
                <w:tab w:val="left" w:pos="850"/>
              </w:tabs>
              <w:spacing w:before="120" w:after="120" w:line="240" w:lineRule="auto"/>
              <w:ind w:left="850" w:hanging="85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</w:p>
          <w:p w14:paraId="67A16DDA" w14:textId="77777777" w:rsidR="00075FB6" w:rsidRPr="004E211F" w:rsidRDefault="003F4B07">
            <w:pPr>
              <w:numPr>
                <w:ilvl w:val="0"/>
                <w:numId w:val="3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</w:p>
          <w:p w14:paraId="37003065" w14:textId="77777777" w:rsidR="00075FB6" w:rsidRPr="004E211F" w:rsidRDefault="003F4B07">
            <w:pPr>
              <w:numPr>
                <w:ilvl w:val="0"/>
                <w:numId w:val="3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</w:p>
          <w:p w14:paraId="1D4D5142" w14:textId="77777777" w:rsidR="00075FB6" w:rsidRPr="004E211F" w:rsidRDefault="00075FB6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14:paraId="3A331E27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lastRenderedPageBreak/>
              <w:t>c2) [ 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d) 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189B74" w14:textId="77777777" w:rsidR="00075FB6" w:rsidRPr="004E211F" w:rsidRDefault="003F4B07">
            <w:pPr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lastRenderedPageBreak/>
              <w:br/>
              <w:t>a) [……]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b) [……]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c1) [] Tak [] Nie</w:t>
            </w:r>
          </w:p>
          <w:p w14:paraId="09109074" w14:textId="77777777" w:rsidR="00075FB6" w:rsidRPr="004E211F" w:rsidRDefault="003F4B07">
            <w:pPr>
              <w:numPr>
                <w:ilvl w:val="0"/>
                <w:numId w:val="4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</w:p>
          <w:p w14:paraId="5B82676A" w14:textId="77777777" w:rsidR="00075FB6" w:rsidRPr="004E211F" w:rsidRDefault="003F4B07">
            <w:pPr>
              <w:numPr>
                <w:ilvl w:val="0"/>
                <w:numId w:val="4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</w:p>
          <w:p w14:paraId="34C62CF8" w14:textId="77777777" w:rsidR="00075FB6" w:rsidRPr="004E211F" w:rsidRDefault="003F4B07">
            <w:pPr>
              <w:numPr>
                <w:ilvl w:val="0"/>
                <w:numId w:val="4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</w:p>
          <w:p w14:paraId="31B7E94E" w14:textId="77777777" w:rsidR="00075FB6" w:rsidRPr="004E211F" w:rsidRDefault="00075FB6">
            <w:pPr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777E2C8D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lastRenderedPageBreak/>
              <w:t>c2) [ 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d) 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proszę podać szczegółowe informacje na ten temat: [……]</w:t>
            </w:r>
          </w:p>
        </w:tc>
      </w:tr>
      <w:tr w:rsidR="00075FB6" w:rsidRPr="004E211F" w14:paraId="2DBCE56A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AE561B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2A3841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4E211F">
              <w:rPr>
                <w:rFonts w:ascii="Arial" w:eastAsia="Arial" w:hAnsi="Arial" w:cs="Arial"/>
                <w:sz w:val="20"/>
                <w:szCs w:val="20"/>
                <w:vertAlign w:val="superscript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42B9D824" w14:textId="77777777" w:rsidR="00075FB6" w:rsidRPr="004E211F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4E211F">
        <w:rPr>
          <w:rFonts w:ascii="Arial" w:eastAsia="Arial" w:hAnsi="Arial" w:cs="Arial"/>
          <w:sz w:val="20"/>
          <w:szCs w:val="20"/>
        </w:rPr>
        <w:t>C: Podstawy związane z niewypłacalnością, konfliktem interesów lub wykroczeniami zawodowymi</w:t>
      </w:r>
    </w:p>
    <w:p w14:paraId="6EA5C59A" w14:textId="77777777" w:rsidR="00075FB6" w:rsidRPr="004E211F" w:rsidRDefault="003F4B07">
      <w:pPr>
        <w:spacing w:before="120" w:after="120" w:line="240" w:lineRule="auto"/>
        <w:jc w:val="both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5"/>
        <w:gridCol w:w="4469"/>
      </w:tblGrid>
      <w:tr w:rsidR="00075FB6" w:rsidRPr="004E211F" w14:paraId="44758DAC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9A8DB1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3ABD1C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4E211F" w14:paraId="33DCA235" w14:textId="77777777"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C8E9A8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Czy wykonawca,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wedle własnej wiedzy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, naruszył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swoje obowiązki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w dziedzinie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B8BAA1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</w:p>
        </w:tc>
      </w:tr>
      <w:tr w:rsidR="00075FB6" w:rsidRPr="004E211F" w14:paraId="71AB7E56" w14:textId="77777777"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479E80" w14:textId="77777777" w:rsidR="00075FB6" w:rsidRPr="004E211F" w:rsidRDefault="00075FB6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9866C7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075FB6" w:rsidRPr="004E211F" w14:paraId="7BB2C15C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1AA33A" w14:textId="77777777" w:rsidR="00075FB6" w:rsidRPr="004E211F" w:rsidRDefault="003F4B07">
            <w:pPr>
              <w:spacing w:before="120" w:after="12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Czy wykonawca znajduje się w jednej z następujących sytuacji: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 xml:space="preserve">a)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zbankrutował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; lub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 xml:space="preserve">b)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lub likwidacyjne; lub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 xml:space="preserve">c) zawarł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układ z wierzycielami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; lub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wykonawczych; lub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tak:</w:t>
            </w:r>
          </w:p>
          <w:p w14:paraId="27F4C25C" w14:textId="77777777" w:rsidR="00075FB6" w:rsidRPr="004E211F" w:rsidRDefault="003F4B07">
            <w:pPr>
              <w:numPr>
                <w:ilvl w:val="0"/>
                <w:numId w:val="5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Proszę podać szczegółowe informacje:</w:t>
            </w:r>
          </w:p>
          <w:p w14:paraId="73D1188A" w14:textId="77777777" w:rsidR="00075FB6" w:rsidRPr="004E211F" w:rsidRDefault="003F4B07">
            <w:pPr>
              <w:numPr>
                <w:ilvl w:val="0"/>
                <w:numId w:val="5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lastRenderedPageBreak/>
              <w:t>Proszę podać powody, które pomimo powyższej sytuacji umożliwiają realizację zamówienia, z uwzględnieniem mających zastosowanie przepisów krajowych i środków dotyczących kontynuowania działalności gospodarczej.</w:t>
            </w:r>
          </w:p>
          <w:p w14:paraId="37A74D29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47EE72" w14:textId="77777777" w:rsidR="00075FB6" w:rsidRPr="004E211F" w:rsidRDefault="003F4B07">
            <w:pPr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lastRenderedPageBreak/>
              <w:t>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</w:p>
          <w:p w14:paraId="6A934901" w14:textId="77777777" w:rsidR="00075FB6" w:rsidRPr="004E211F" w:rsidRDefault="00075FB6">
            <w:pPr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2F64910B" w14:textId="77777777" w:rsidR="00075FB6" w:rsidRPr="004E211F" w:rsidRDefault="00075FB6">
            <w:pPr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401D1921" w14:textId="77777777" w:rsidR="00075FB6" w:rsidRPr="004E211F" w:rsidRDefault="003F4B07">
            <w:pPr>
              <w:numPr>
                <w:ilvl w:val="0"/>
                <w:numId w:val="6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  <w:p w14:paraId="3759E16D" w14:textId="77777777" w:rsidR="00075FB6" w:rsidRPr="004E211F" w:rsidRDefault="003F4B07">
            <w:pPr>
              <w:numPr>
                <w:ilvl w:val="0"/>
                <w:numId w:val="6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lastRenderedPageBreak/>
              <w:t>[……]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</w:p>
          <w:p w14:paraId="0E29F5A8" w14:textId="77777777" w:rsidR="00075FB6" w:rsidRPr="004E211F" w:rsidRDefault="00075FB6">
            <w:pPr>
              <w:spacing w:before="120" w:after="120" w:line="240" w:lineRule="auto"/>
              <w:ind w:left="85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14:paraId="7AC1E673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075FB6" w:rsidRPr="004E211F" w14:paraId="31131E0E" w14:textId="77777777"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B0E2BB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poważnego wykroczenia zawodowego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? 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F6E09A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075FB6" w:rsidRPr="004E211F" w14:paraId="341A375D" w14:textId="77777777"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74DC12" w14:textId="77777777" w:rsidR="00075FB6" w:rsidRPr="004E211F" w:rsidRDefault="00075FB6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2B8857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075FB6" w:rsidRPr="004E211F" w14:paraId="78B3CE8F" w14:textId="77777777"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CAC8BE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Czy wykonawca zawarł z innymi wykonawcami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?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8418AF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[…]</w:t>
            </w:r>
          </w:p>
        </w:tc>
      </w:tr>
      <w:tr w:rsidR="00075FB6" w:rsidRPr="004E211F" w14:paraId="537E2D30" w14:textId="77777777"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082DC0" w14:textId="77777777" w:rsidR="00075FB6" w:rsidRPr="004E211F" w:rsidRDefault="00075FB6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CFE482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075FB6" w:rsidRPr="004E211F" w14:paraId="62218C15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985BBD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Czy wykonawca wie o jakimkolwiek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konflikcie interesów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041836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[…]</w:t>
            </w:r>
          </w:p>
        </w:tc>
      </w:tr>
      <w:tr w:rsidR="00075FB6" w:rsidRPr="004E211F" w14:paraId="27CD2367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07F1DF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Czy wykonawca lub przedsiębiorstwo związane z wykonawcą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doradzał(-o)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zaangażowany(-e) w przygotowanie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postępowania o udzielenie zamówienia?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D6D59A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[…]</w:t>
            </w:r>
          </w:p>
        </w:tc>
      </w:tr>
      <w:tr w:rsidR="00075FB6" w:rsidRPr="004E211F" w14:paraId="68CE681F" w14:textId="77777777"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D3F193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rozwiązana przed czasem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E74EFE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[…]</w:t>
            </w:r>
          </w:p>
        </w:tc>
      </w:tr>
      <w:tr w:rsidR="00075FB6" w:rsidRPr="004E211F" w14:paraId="07A7DA57" w14:textId="77777777"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7D6539" w14:textId="77777777" w:rsidR="00075FB6" w:rsidRPr="004E211F" w:rsidRDefault="00075FB6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2A10E21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075FB6" w:rsidRPr="004E211F" w14:paraId="6CCEF076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6FE09F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lastRenderedPageBreak/>
              <w:t>Czy wykonawca może potwierdzić, że: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 xml:space="preserve">nie jest winny poważnego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wprowadzenia w błąd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 xml:space="preserve">b) nie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zataił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tych informacji;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090342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</w:p>
        </w:tc>
      </w:tr>
    </w:tbl>
    <w:p w14:paraId="59EBD7E0" w14:textId="77777777" w:rsidR="00075FB6" w:rsidRPr="004E211F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4E211F">
        <w:rPr>
          <w:rFonts w:ascii="Arial" w:eastAsia="Arial" w:hAnsi="Arial" w:cs="Arial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5"/>
        <w:gridCol w:w="4469"/>
      </w:tblGrid>
      <w:tr w:rsidR="00075FB6" w:rsidRPr="004E211F" w14:paraId="438CFD60" w14:textId="77777777" w:rsidTr="00E5469B">
        <w:trPr>
          <w:trHeight w:val="1"/>
        </w:trPr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C593B3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C02661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4E211F" w14:paraId="79851D60" w14:textId="77777777" w:rsidTr="00E5469B">
        <w:trPr>
          <w:trHeight w:val="1"/>
        </w:trPr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E1372D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Czy mają zastosowanie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50E8805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[……][……][……]</w:t>
            </w:r>
          </w:p>
        </w:tc>
      </w:tr>
      <w:tr w:rsidR="00075FB6" w:rsidRPr="004E211F" w14:paraId="20D56EE9" w14:textId="77777777" w:rsidTr="00E5469B">
        <w:trPr>
          <w:trHeight w:val="1"/>
        </w:trPr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C4EBDB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W przypadku gdy ma zastosowanie którakolwiek z podstaw wykluczenia o charakterze wyłącznie krajowym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98ED53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1A04B357" w14:textId="77777777" w:rsidR="00E5469B" w:rsidRDefault="00E5469B" w:rsidP="00E5469B">
      <w:pPr>
        <w:spacing w:after="0" w:line="240" w:lineRule="auto"/>
        <w:jc w:val="center"/>
        <w:rPr>
          <w:rFonts w:ascii="Arial" w:eastAsia="Arial" w:hAnsi="Arial" w:cs="Arial"/>
          <w:b/>
          <w:sz w:val="20"/>
          <w:szCs w:val="20"/>
        </w:rPr>
      </w:pPr>
    </w:p>
    <w:p w14:paraId="3AA23088" w14:textId="77777777" w:rsidR="00E5469B" w:rsidRDefault="00E5469B" w:rsidP="00E5469B">
      <w:pPr>
        <w:spacing w:after="0" w:line="240" w:lineRule="auto"/>
        <w:jc w:val="center"/>
        <w:rPr>
          <w:rFonts w:ascii="Arial" w:eastAsia="Arial" w:hAnsi="Arial" w:cs="Arial"/>
          <w:b/>
          <w:sz w:val="20"/>
          <w:szCs w:val="20"/>
        </w:rPr>
      </w:pPr>
    </w:p>
    <w:p w14:paraId="01178B2A" w14:textId="4160D397" w:rsidR="00E5469B" w:rsidRDefault="00E5469B" w:rsidP="00E5469B">
      <w:pPr>
        <w:spacing w:after="0" w:line="240" w:lineRule="auto"/>
        <w:jc w:val="center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</w:t>
      </w:r>
      <w:r w:rsidRPr="004E211F">
        <w:rPr>
          <w:rFonts w:ascii="Arial" w:eastAsia="Arial" w:hAnsi="Arial" w:cs="Arial"/>
          <w:b/>
          <w:sz w:val="20"/>
          <w:szCs w:val="20"/>
        </w:rPr>
        <w:t>zęść IV: Kryteria kwalifikacji</w:t>
      </w:r>
    </w:p>
    <w:p w14:paraId="7F427689" w14:textId="77777777" w:rsidR="00E5469B" w:rsidRDefault="00E5469B" w:rsidP="00E5469B">
      <w:pPr>
        <w:spacing w:after="0" w:line="240" w:lineRule="auto"/>
        <w:jc w:val="center"/>
        <w:rPr>
          <w:rFonts w:ascii="Arial" w:eastAsia="Arial" w:hAnsi="Arial" w:cs="Arial"/>
          <w:sz w:val="20"/>
          <w:szCs w:val="20"/>
        </w:rPr>
      </w:pPr>
    </w:p>
    <w:p w14:paraId="33CA7363" w14:textId="77777777" w:rsidR="00E5469B" w:rsidRPr="004E211F" w:rsidRDefault="00E5469B" w:rsidP="00E5469B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4E211F">
        <w:rPr>
          <w:rFonts w:ascii="Arial" w:eastAsia="Arial" w:hAnsi="Arial" w:cs="Arial"/>
          <w:sz w:val="20"/>
          <w:szCs w:val="20"/>
        </w:rPr>
        <w:t>W odniesieniu do kryteriów kwalifikacji (sekcja  lub sekcje A–D w niniejszej części) wykonawca oświadcza, że:</w:t>
      </w:r>
    </w:p>
    <w:p w14:paraId="78B96784" w14:textId="77777777" w:rsidR="00E5469B" w:rsidRPr="004E211F" w:rsidRDefault="00E5469B" w:rsidP="00E5469B">
      <w:pPr>
        <w:keepNext/>
        <w:spacing w:after="0" w:line="240" w:lineRule="auto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lastRenderedPageBreak/>
        <w:t>:</w:t>
      </w:r>
      <w:r w:rsidRPr="004E211F">
        <w:rPr>
          <w:rFonts w:ascii="Arial" w:eastAsia="Arial" w:hAnsi="Arial" w:cs="Arial"/>
          <w:sz w:val="20"/>
          <w:szCs w:val="20"/>
        </w:rPr>
        <w:t>Ogólne oświadczenie dotyczące wszystkich kryteriów kwalifikacji</w:t>
      </w:r>
    </w:p>
    <w:p w14:paraId="7BC528E3" w14:textId="77777777" w:rsidR="00E5469B" w:rsidRDefault="00E5469B" w:rsidP="00E5469B">
      <w:pPr>
        <w:spacing w:before="120" w:after="120" w:line="240" w:lineRule="auto"/>
        <w:jc w:val="both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 xml:space="preserve">Wykonawca powinien wypełnić to pole jedynie w przypadku gdy instytucja zamawiająca lub </w:t>
      </w:r>
    </w:p>
    <w:p w14:paraId="55BE8912" w14:textId="77777777" w:rsidR="00E5469B" w:rsidRPr="004E211F" w:rsidRDefault="00E5469B" w:rsidP="00E5469B">
      <w:pPr>
        <w:spacing w:before="120" w:after="120" w:line="240" w:lineRule="auto"/>
        <w:jc w:val="both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podmiot zamawiający wskazały w stosownym ogłoszeniu lub w dokumentach zamówienia, o których mowa w ogłoszeniu, że wykonawca może ograniczyć się do wypełnienia sekcji  w części IV i nie musi wypełniać żadnej z pozostałych sekcji w części IV: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0"/>
        <w:gridCol w:w="4474"/>
      </w:tblGrid>
      <w:tr w:rsidR="00E5469B" w:rsidRPr="004E211F" w14:paraId="25B3F31A" w14:textId="77777777" w:rsidTr="00131376">
        <w:trPr>
          <w:trHeight w:val="1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9D5414" w14:textId="77777777" w:rsidR="00E5469B" w:rsidRPr="004E211F" w:rsidRDefault="00E5469B" w:rsidP="00131376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AF4340" w14:textId="77777777" w:rsidR="00E5469B" w:rsidRPr="004E211F" w:rsidRDefault="00E5469B" w:rsidP="00131376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469B" w:rsidRPr="004E211F" w14:paraId="59595A54" w14:textId="77777777" w:rsidTr="00131376">
        <w:trPr>
          <w:trHeight w:val="1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81E1E0" w14:textId="77777777" w:rsidR="00E5469B" w:rsidRPr="004E211F" w:rsidRDefault="00E5469B" w:rsidP="00131376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C2EF0C" w14:textId="77777777" w:rsidR="00E5469B" w:rsidRPr="004E211F" w:rsidRDefault="00E5469B" w:rsidP="00131376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</w:p>
        </w:tc>
      </w:tr>
    </w:tbl>
    <w:p w14:paraId="53EB207B" w14:textId="77777777" w:rsidR="00E5469B" w:rsidRDefault="00E5469B" w:rsidP="00E5469B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</w:rPr>
      </w:pPr>
    </w:p>
    <w:p w14:paraId="7E49F1F6" w14:textId="77777777" w:rsidR="00E5469B" w:rsidRPr="00B23D3B" w:rsidRDefault="00E5469B" w:rsidP="00E5469B">
      <w:pPr>
        <w:keepNext/>
        <w:spacing w:before="120" w:after="360" w:line="240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4E211F">
        <w:rPr>
          <w:rFonts w:ascii="Arial" w:eastAsia="Arial" w:hAnsi="Arial" w:cs="Arial"/>
          <w:sz w:val="20"/>
          <w:szCs w:val="20"/>
        </w:rPr>
        <w:t>A: Kompetencje</w:t>
      </w:r>
      <w:r>
        <w:rPr>
          <w:rFonts w:ascii="Arial" w:eastAsia="Arial" w:hAnsi="Arial" w:cs="Arial"/>
          <w:sz w:val="20"/>
          <w:szCs w:val="20"/>
        </w:rPr>
        <w:t xml:space="preserve"> – </w:t>
      </w:r>
      <w:bookmarkStart w:id="2" w:name="_Hlk129897315"/>
      <w:r>
        <w:rPr>
          <w:rFonts w:ascii="Arial" w:eastAsia="Arial" w:hAnsi="Arial" w:cs="Arial"/>
          <w:b/>
          <w:bCs/>
          <w:sz w:val="20"/>
          <w:szCs w:val="20"/>
        </w:rPr>
        <w:t>nie wypełnia się - o</w:t>
      </w:r>
      <w:r w:rsidRPr="00B23D3B">
        <w:rPr>
          <w:rFonts w:ascii="Arial" w:eastAsia="Arial" w:hAnsi="Arial" w:cs="Arial"/>
          <w:b/>
          <w:bCs/>
          <w:sz w:val="20"/>
          <w:szCs w:val="20"/>
        </w:rPr>
        <w:t>gólne oświadczenie dotyczące wszystkich kryteriów kwalifikacji</w:t>
      </w:r>
      <w:bookmarkEnd w:id="2"/>
    </w:p>
    <w:p w14:paraId="75D45E0E" w14:textId="77777777" w:rsidR="00E5469B" w:rsidRPr="004E211F" w:rsidRDefault="00E5469B" w:rsidP="00E5469B">
      <w:pPr>
        <w:spacing w:before="120" w:after="120" w:line="240" w:lineRule="auto"/>
        <w:jc w:val="both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p w14:paraId="6F292A4E" w14:textId="77777777" w:rsidR="00E5469B" w:rsidRPr="004E211F" w:rsidRDefault="00E5469B" w:rsidP="00E5469B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4E211F">
        <w:rPr>
          <w:rFonts w:ascii="Arial" w:eastAsia="Arial" w:hAnsi="Arial" w:cs="Arial"/>
          <w:sz w:val="20"/>
          <w:szCs w:val="20"/>
        </w:rPr>
        <w:t>B: Sytuacja ekonomiczna i finansowa</w:t>
      </w:r>
      <w:r>
        <w:rPr>
          <w:rFonts w:ascii="Arial" w:eastAsia="Arial" w:hAnsi="Arial" w:cs="Arial"/>
          <w:sz w:val="20"/>
          <w:szCs w:val="20"/>
        </w:rPr>
        <w:t xml:space="preserve"> – </w:t>
      </w:r>
      <w:r>
        <w:rPr>
          <w:rFonts w:ascii="Arial" w:eastAsia="Arial" w:hAnsi="Arial" w:cs="Arial"/>
          <w:b/>
          <w:bCs/>
          <w:sz w:val="20"/>
          <w:szCs w:val="20"/>
        </w:rPr>
        <w:t>nie wypełnia się - o</w:t>
      </w:r>
      <w:r w:rsidRPr="00B23D3B">
        <w:rPr>
          <w:rFonts w:ascii="Arial" w:eastAsia="Arial" w:hAnsi="Arial" w:cs="Arial"/>
          <w:b/>
          <w:bCs/>
          <w:sz w:val="20"/>
          <w:szCs w:val="20"/>
        </w:rPr>
        <w:t>gólne oświadczenie dotyczące wszystkich kryteriów kwalifikacji</w:t>
      </w:r>
    </w:p>
    <w:p w14:paraId="1948EFD8" w14:textId="77777777" w:rsidR="00E5469B" w:rsidRPr="004E211F" w:rsidRDefault="00E5469B" w:rsidP="00E5469B">
      <w:pPr>
        <w:spacing w:before="120" w:after="120" w:line="240" w:lineRule="auto"/>
        <w:jc w:val="both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p w14:paraId="1E25EE8A" w14:textId="77777777" w:rsidR="00E5469B" w:rsidRPr="004E211F" w:rsidRDefault="00E5469B" w:rsidP="00E5469B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4E211F">
        <w:rPr>
          <w:rFonts w:ascii="Arial" w:eastAsia="Arial" w:hAnsi="Arial" w:cs="Arial"/>
          <w:sz w:val="20"/>
          <w:szCs w:val="20"/>
        </w:rPr>
        <w:t>C: Zdolność techniczna i zawodowa</w:t>
      </w:r>
      <w:r>
        <w:rPr>
          <w:rFonts w:ascii="Arial" w:eastAsia="Arial" w:hAnsi="Arial" w:cs="Arial"/>
          <w:sz w:val="20"/>
          <w:szCs w:val="20"/>
        </w:rPr>
        <w:t xml:space="preserve"> – </w:t>
      </w:r>
      <w:r>
        <w:rPr>
          <w:rFonts w:ascii="Arial" w:eastAsia="Arial" w:hAnsi="Arial" w:cs="Arial"/>
          <w:b/>
          <w:bCs/>
          <w:sz w:val="20"/>
          <w:szCs w:val="20"/>
        </w:rPr>
        <w:t>nie wypełnia się - o</w:t>
      </w:r>
      <w:r w:rsidRPr="00B23D3B">
        <w:rPr>
          <w:rFonts w:ascii="Arial" w:eastAsia="Arial" w:hAnsi="Arial" w:cs="Arial"/>
          <w:b/>
          <w:bCs/>
          <w:sz w:val="20"/>
          <w:szCs w:val="20"/>
        </w:rPr>
        <w:t>gólne oświadczenie dotyczące wszystkich kryteriów kwalifikacji</w:t>
      </w:r>
    </w:p>
    <w:p w14:paraId="303CD909" w14:textId="77777777" w:rsidR="00E5469B" w:rsidRPr="004E211F" w:rsidRDefault="00E5469B" w:rsidP="00E5469B">
      <w:pPr>
        <w:spacing w:before="120" w:after="120" w:line="240" w:lineRule="auto"/>
        <w:jc w:val="both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p w14:paraId="295EEAE3" w14:textId="77777777" w:rsidR="00E5469B" w:rsidRPr="004E211F" w:rsidRDefault="00E5469B" w:rsidP="00E5469B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4E211F">
        <w:rPr>
          <w:rFonts w:ascii="Arial" w:eastAsia="Arial" w:hAnsi="Arial" w:cs="Arial"/>
          <w:sz w:val="20"/>
          <w:szCs w:val="20"/>
        </w:rPr>
        <w:t>D: Systemy zapewniania jakości i normy zarządzania środowiskowego</w:t>
      </w:r>
      <w:r>
        <w:rPr>
          <w:rFonts w:ascii="Arial" w:eastAsia="Arial" w:hAnsi="Arial" w:cs="Arial"/>
          <w:sz w:val="20"/>
          <w:szCs w:val="20"/>
        </w:rPr>
        <w:t xml:space="preserve"> – </w:t>
      </w:r>
      <w:r>
        <w:rPr>
          <w:rFonts w:ascii="Arial" w:eastAsia="Arial" w:hAnsi="Arial" w:cs="Arial"/>
          <w:b/>
          <w:bCs/>
          <w:sz w:val="20"/>
          <w:szCs w:val="20"/>
        </w:rPr>
        <w:t>nie wypełnia się - o</w:t>
      </w:r>
      <w:r w:rsidRPr="00B23D3B">
        <w:rPr>
          <w:rFonts w:ascii="Arial" w:eastAsia="Arial" w:hAnsi="Arial" w:cs="Arial"/>
          <w:b/>
          <w:bCs/>
          <w:sz w:val="20"/>
          <w:szCs w:val="20"/>
        </w:rPr>
        <w:t>gólne oświadczenie dotyczące wszystkich kryteriów kwalifikacji</w:t>
      </w:r>
    </w:p>
    <w:p w14:paraId="3965DE48" w14:textId="77777777" w:rsidR="00E5469B" w:rsidRPr="004E211F" w:rsidRDefault="00E5469B" w:rsidP="00E5469B">
      <w:pPr>
        <w:spacing w:before="120" w:after="120" w:line="240" w:lineRule="auto"/>
        <w:jc w:val="both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p w14:paraId="318DB35B" w14:textId="77777777" w:rsidR="00075FB6" w:rsidRPr="004E211F" w:rsidRDefault="00075FB6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426670D" w14:textId="77777777" w:rsidR="00075FB6" w:rsidRPr="004E211F" w:rsidRDefault="00075FB6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704C3204" w14:textId="77777777" w:rsidR="00075FB6" w:rsidRPr="004E211F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b/>
          <w:sz w:val="20"/>
          <w:szCs w:val="20"/>
        </w:rPr>
      </w:pPr>
      <w:r w:rsidRPr="004E211F">
        <w:rPr>
          <w:rFonts w:ascii="Arial" w:eastAsia="Arial" w:hAnsi="Arial" w:cs="Arial"/>
          <w:b/>
          <w:sz w:val="20"/>
          <w:szCs w:val="20"/>
        </w:rPr>
        <w:t>Część V: Ograniczanie liczby kwalifikujących się kandydatów</w:t>
      </w:r>
    </w:p>
    <w:p w14:paraId="3627AA8E" w14:textId="77777777" w:rsidR="00075FB6" w:rsidRPr="004E211F" w:rsidRDefault="003F4B07">
      <w:pPr>
        <w:spacing w:before="120" w:after="120" w:line="240" w:lineRule="auto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 xml:space="preserve"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</w:t>
      </w: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lastRenderedPageBreak/>
        <w:t>zamówienia, o których mowa w ogłoszeniu.</w:t>
      </w: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br/>
        <w:t>Dotyczy jedynie procedury ograniczonej, procedury konkurencyjnej z negocjacjami, dialogu konkurencyjnego i partnerstwa innowacyjnego:</w:t>
      </w:r>
    </w:p>
    <w:p w14:paraId="2AC6E107" w14:textId="77777777" w:rsidR="00075FB6" w:rsidRPr="004E211F" w:rsidRDefault="003F4B07">
      <w:pPr>
        <w:spacing w:before="120" w:after="12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4E211F">
        <w:rPr>
          <w:rFonts w:ascii="Arial" w:eastAsia="Arial" w:hAnsi="Arial" w:cs="Arial"/>
          <w:b/>
          <w:sz w:val="20"/>
          <w:szCs w:val="20"/>
        </w:rPr>
        <w:t>Wykonawca oświadcza, że: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3"/>
        <w:gridCol w:w="4471"/>
      </w:tblGrid>
      <w:tr w:rsidR="00075FB6" w:rsidRPr="004E211F" w14:paraId="3309CE3E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B3A269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Ograniczanie liczby kandydatów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6A59F4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4E211F" w14:paraId="1310C8F3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39E9E2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W następujący sposób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spełnia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każdego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z nich, czy wykonawca posiada wymagane dokumenty: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 xml:space="preserve">Jeżeli niektóre z tych zaświadczeń lub rodzajów dowodów w formie dokumentów są dostępne w postaci elektronicznej, proszę wskazać dla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każdego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CE2FE9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[….]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05F9DAD0" w14:textId="77777777" w:rsidR="00075FB6" w:rsidRPr="004E211F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b/>
          <w:sz w:val="20"/>
          <w:szCs w:val="20"/>
        </w:rPr>
      </w:pPr>
      <w:r w:rsidRPr="004E211F">
        <w:rPr>
          <w:rFonts w:ascii="Arial" w:eastAsia="Arial" w:hAnsi="Arial" w:cs="Arial"/>
          <w:b/>
          <w:sz w:val="20"/>
          <w:szCs w:val="20"/>
        </w:rPr>
        <w:t>Część VI: Oświadczenia końcowe</w:t>
      </w:r>
    </w:p>
    <w:p w14:paraId="5D4C0A71" w14:textId="77777777" w:rsidR="00075FB6" w:rsidRPr="004E211F" w:rsidRDefault="003F4B07">
      <w:pPr>
        <w:spacing w:before="120" w:after="120" w:line="240" w:lineRule="auto"/>
        <w:jc w:val="both"/>
        <w:rPr>
          <w:rFonts w:ascii="Arial" w:eastAsia="Arial" w:hAnsi="Arial" w:cs="Arial"/>
          <w:i/>
          <w:sz w:val="20"/>
          <w:szCs w:val="20"/>
        </w:rPr>
      </w:pPr>
      <w:r w:rsidRPr="004E211F">
        <w:rPr>
          <w:rFonts w:ascii="Arial" w:eastAsia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493989AF" w14:textId="77777777" w:rsidR="00075FB6" w:rsidRPr="004E211F" w:rsidRDefault="003F4B07">
      <w:pPr>
        <w:spacing w:before="120" w:after="120" w:line="240" w:lineRule="auto"/>
        <w:jc w:val="both"/>
        <w:rPr>
          <w:rFonts w:ascii="Arial" w:eastAsia="Arial" w:hAnsi="Arial" w:cs="Arial"/>
          <w:i/>
          <w:sz w:val="20"/>
          <w:szCs w:val="20"/>
        </w:rPr>
      </w:pPr>
      <w:r w:rsidRPr="004E211F">
        <w:rPr>
          <w:rFonts w:ascii="Arial" w:eastAsia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3F63E959" w14:textId="77777777" w:rsidR="00075FB6" w:rsidRPr="004E211F" w:rsidRDefault="003F4B07">
      <w:pPr>
        <w:spacing w:before="120" w:after="120" w:line="240" w:lineRule="auto"/>
        <w:jc w:val="both"/>
        <w:rPr>
          <w:rFonts w:ascii="Arial" w:eastAsia="Arial" w:hAnsi="Arial" w:cs="Arial"/>
          <w:i/>
          <w:sz w:val="20"/>
          <w:szCs w:val="20"/>
        </w:rPr>
      </w:pPr>
      <w:r w:rsidRPr="004E211F">
        <w:rPr>
          <w:rFonts w:ascii="Arial" w:eastAsia="Arial" w:hAnsi="Arial" w:cs="Arial"/>
          <w:i/>
          <w:sz w:val="20"/>
          <w:szCs w:val="20"/>
        </w:rPr>
        <w:t xml:space="preserve">a) instytucja zamawiająca lub podmiot zamawiający ma możliwość uzyskania odpowiednich dokumentów potwierdzających bezpośrednio za pomocą bezpłatnej krajowej bazy danych </w:t>
      </w:r>
      <w:r w:rsidR="003D38E0" w:rsidRPr="004E211F">
        <w:rPr>
          <w:rFonts w:ascii="Arial" w:eastAsia="Arial" w:hAnsi="Arial" w:cs="Arial"/>
          <w:i/>
          <w:sz w:val="20"/>
          <w:szCs w:val="20"/>
        </w:rPr>
        <w:br/>
      </w:r>
      <w:r w:rsidRPr="004E211F">
        <w:rPr>
          <w:rFonts w:ascii="Arial" w:eastAsia="Arial" w:hAnsi="Arial" w:cs="Arial"/>
          <w:i/>
          <w:sz w:val="20"/>
          <w:szCs w:val="20"/>
        </w:rPr>
        <w:t xml:space="preserve">w dowolnym państwie członkowskim, lub </w:t>
      </w:r>
    </w:p>
    <w:p w14:paraId="76FBCEF3" w14:textId="77777777" w:rsidR="00075FB6" w:rsidRPr="004E211F" w:rsidRDefault="003F4B07">
      <w:pPr>
        <w:spacing w:before="120" w:after="120" w:line="240" w:lineRule="auto"/>
        <w:jc w:val="both"/>
        <w:rPr>
          <w:rFonts w:ascii="Arial" w:eastAsia="Arial" w:hAnsi="Arial" w:cs="Arial"/>
          <w:i/>
          <w:sz w:val="20"/>
          <w:szCs w:val="20"/>
        </w:rPr>
      </w:pPr>
      <w:r w:rsidRPr="004E211F">
        <w:rPr>
          <w:rFonts w:ascii="Arial" w:eastAsia="Arial" w:hAnsi="Arial" w:cs="Arial"/>
          <w:i/>
          <w:sz w:val="20"/>
          <w:szCs w:val="20"/>
        </w:rPr>
        <w:t>b) najpóźniej od dnia 18 kwietnia 2018 r., instytucja zamawiająca lub podmiot zamawiający już posiada odpowiednią dokumentację</w:t>
      </w:r>
      <w:r w:rsidRPr="004E211F">
        <w:rPr>
          <w:rFonts w:ascii="Arial" w:eastAsia="Arial" w:hAnsi="Arial" w:cs="Arial"/>
          <w:sz w:val="20"/>
          <w:szCs w:val="20"/>
        </w:rPr>
        <w:t>.</w:t>
      </w:r>
    </w:p>
    <w:p w14:paraId="353F3564" w14:textId="77777777" w:rsidR="00075FB6" w:rsidRPr="004E211F" w:rsidRDefault="003F4B07">
      <w:pPr>
        <w:spacing w:before="120" w:after="120" w:line="240" w:lineRule="auto"/>
        <w:jc w:val="both"/>
        <w:rPr>
          <w:rFonts w:ascii="Arial" w:eastAsia="Arial" w:hAnsi="Arial" w:cs="Arial"/>
          <w:i/>
          <w:sz w:val="20"/>
          <w:szCs w:val="20"/>
        </w:rPr>
      </w:pPr>
      <w:r w:rsidRPr="004E211F">
        <w:rPr>
          <w:rFonts w:ascii="Arial" w:eastAsia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4E211F">
        <w:rPr>
          <w:rFonts w:ascii="Arial" w:eastAsia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4E211F">
        <w:rPr>
          <w:rFonts w:ascii="Arial" w:eastAsia="Arial" w:hAnsi="Arial" w:cs="Arial"/>
          <w:i/>
          <w:sz w:val="20"/>
          <w:szCs w:val="20"/>
        </w:rPr>
        <w:t>Dzienniku Urzędowym Unii Europejskiej</w:t>
      </w:r>
      <w:r w:rsidRPr="004E211F">
        <w:rPr>
          <w:rFonts w:ascii="Arial" w:eastAsia="Arial" w:hAnsi="Arial" w:cs="Arial"/>
          <w:sz w:val="20"/>
          <w:szCs w:val="20"/>
        </w:rPr>
        <w:t>, numer referencyjny)].</w:t>
      </w:r>
    </w:p>
    <w:p w14:paraId="54F01392" w14:textId="77777777" w:rsidR="00075FB6" w:rsidRPr="004E211F" w:rsidRDefault="003D38E0">
      <w:pPr>
        <w:spacing w:before="120" w:after="12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4E211F">
        <w:rPr>
          <w:rFonts w:ascii="Arial" w:eastAsia="Arial" w:hAnsi="Arial" w:cs="Arial"/>
          <w:sz w:val="20"/>
          <w:szCs w:val="20"/>
        </w:rPr>
        <w:t>Data, miejscowość oraz – je</w:t>
      </w:r>
      <w:r w:rsidR="003F4B07" w:rsidRPr="004E211F">
        <w:rPr>
          <w:rFonts w:ascii="Arial" w:eastAsia="Arial" w:hAnsi="Arial" w:cs="Arial"/>
          <w:sz w:val="20"/>
          <w:szCs w:val="20"/>
        </w:rPr>
        <w:t>żeli jest to wymagane lub konieczne – podpis(-y): [……]</w:t>
      </w:r>
    </w:p>
    <w:sectPr w:rsidR="00075FB6" w:rsidRPr="004E211F" w:rsidSect="009F1F5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5E8BA" w14:textId="77777777" w:rsidR="00721FDB" w:rsidRDefault="00721FDB" w:rsidP="004909E3">
      <w:pPr>
        <w:spacing w:after="0" w:line="240" w:lineRule="auto"/>
      </w:pPr>
      <w:r>
        <w:separator/>
      </w:r>
    </w:p>
  </w:endnote>
  <w:endnote w:type="continuationSeparator" w:id="0">
    <w:p w14:paraId="57EB0DFE" w14:textId="77777777" w:rsidR="00721FDB" w:rsidRDefault="00721FDB" w:rsidP="00490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Sans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3A20B" w14:textId="77777777" w:rsidR="00721FDB" w:rsidRDefault="00721FDB" w:rsidP="004909E3">
      <w:pPr>
        <w:spacing w:after="0" w:line="240" w:lineRule="auto"/>
      </w:pPr>
      <w:r>
        <w:separator/>
      </w:r>
    </w:p>
  </w:footnote>
  <w:footnote w:type="continuationSeparator" w:id="0">
    <w:p w14:paraId="3555BB00" w14:textId="77777777" w:rsidR="00721FDB" w:rsidRDefault="00721FDB" w:rsidP="00490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1B767" w14:textId="002B3D6D" w:rsidR="00BD7C52" w:rsidRDefault="00BD7C52" w:rsidP="00BD7C52">
    <w:pPr>
      <w:pStyle w:val="Nagwek"/>
      <w:rPr>
        <w:rFonts w:ascii="Cambria" w:hAnsi="Cambria"/>
        <w:sz w:val="20"/>
        <w:szCs w:val="20"/>
        <w:lang w:val="pl-PL"/>
      </w:rPr>
    </w:pPr>
    <w:r w:rsidRPr="00FE5397">
      <w:rPr>
        <w:noProof/>
      </w:rPr>
      <w:drawing>
        <wp:inline distT="0" distB="0" distL="0" distR="0" wp14:anchorId="012F4EE1" wp14:editId="7E3CDE5B">
          <wp:extent cx="6264275" cy="628015"/>
          <wp:effectExtent l="0" t="0" r="3175" b="63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4275" cy="628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27F2800" w14:textId="77777777" w:rsidR="00F842BC" w:rsidRPr="00F842BC" w:rsidRDefault="00F842BC" w:rsidP="00F842BC">
    <w:pPr>
      <w:pStyle w:val="Nagwek"/>
      <w:rPr>
        <w:rFonts w:ascii="Cambria" w:hAnsi="Cambria"/>
        <w:b/>
        <w:bCs/>
        <w:sz w:val="20"/>
        <w:szCs w:val="20"/>
      </w:rPr>
    </w:pPr>
    <w:r w:rsidRPr="00F842BC">
      <w:rPr>
        <w:rFonts w:ascii="Cambria" w:hAnsi="Cambria"/>
        <w:b/>
        <w:bCs/>
        <w:sz w:val="20"/>
        <w:szCs w:val="20"/>
        <w:lang w:val="pl-PL"/>
      </w:rPr>
      <w:t>Numer referencyjny:</w:t>
    </w:r>
    <w:r w:rsidRPr="00F842BC">
      <w:rPr>
        <w:rFonts w:ascii="Cambria" w:hAnsi="Cambria"/>
        <w:b/>
        <w:bCs/>
        <w:sz w:val="20"/>
        <w:szCs w:val="20"/>
      </w:rPr>
      <w:t xml:space="preserve"> IR.271.8.2026</w:t>
    </w:r>
  </w:p>
  <w:p w14:paraId="6A159D98" w14:textId="12D1D683" w:rsidR="00BD7C52" w:rsidRDefault="00BD7C52" w:rsidP="00BD7C52">
    <w:pPr>
      <w:pStyle w:val="Nagwek"/>
      <w:rPr>
        <w:rFonts w:ascii="Cambria" w:hAnsi="Cambria"/>
        <w:sz w:val="20"/>
        <w:szCs w:val="20"/>
        <w:lang w:val="pl-PL"/>
      </w:rPr>
    </w:pPr>
  </w:p>
  <w:p w14:paraId="1BC78092" w14:textId="479650D9" w:rsidR="004909E3" w:rsidRPr="00BC0986" w:rsidRDefault="004909E3" w:rsidP="00BC09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4"/>
    <w:multiLevelType w:val="single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Arial" w:hint="default"/>
      </w:rPr>
    </w:lvl>
  </w:abstractNum>
  <w:abstractNum w:abstractNumId="1" w15:restartNumberingAfterBreak="0">
    <w:nsid w:val="065D4A31"/>
    <w:multiLevelType w:val="multilevel"/>
    <w:tmpl w:val="12B655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3F115B8"/>
    <w:multiLevelType w:val="multilevel"/>
    <w:tmpl w:val="DA2E8F5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1075EDC"/>
    <w:multiLevelType w:val="multilevel"/>
    <w:tmpl w:val="C69E43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4022589"/>
    <w:multiLevelType w:val="multilevel"/>
    <w:tmpl w:val="7D7C80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66F6AAE"/>
    <w:multiLevelType w:val="multilevel"/>
    <w:tmpl w:val="CD2CA0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C7B49B3"/>
    <w:multiLevelType w:val="multilevel"/>
    <w:tmpl w:val="19287D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80413183">
    <w:abstractNumId w:val="5"/>
  </w:num>
  <w:num w:numId="2" w16cid:durableId="1278296699">
    <w:abstractNumId w:val="2"/>
  </w:num>
  <w:num w:numId="3" w16cid:durableId="730885978">
    <w:abstractNumId w:val="3"/>
  </w:num>
  <w:num w:numId="4" w16cid:durableId="1009597363">
    <w:abstractNumId w:val="4"/>
  </w:num>
  <w:num w:numId="5" w16cid:durableId="2132436737">
    <w:abstractNumId w:val="1"/>
  </w:num>
  <w:num w:numId="6" w16cid:durableId="409426534">
    <w:abstractNumId w:val="6"/>
  </w:num>
  <w:num w:numId="7" w16cid:durableId="2792694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5FB6"/>
    <w:rsid w:val="000149E7"/>
    <w:rsid w:val="00020EEE"/>
    <w:rsid w:val="0003638B"/>
    <w:rsid w:val="00036995"/>
    <w:rsid w:val="000506E0"/>
    <w:rsid w:val="00050ADA"/>
    <w:rsid w:val="00054A6D"/>
    <w:rsid w:val="000652C8"/>
    <w:rsid w:val="00075FB6"/>
    <w:rsid w:val="00077F1D"/>
    <w:rsid w:val="000964C8"/>
    <w:rsid w:val="000E69C1"/>
    <w:rsid w:val="000F4235"/>
    <w:rsid w:val="0010067A"/>
    <w:rsid w:val="001A4D0A"/>
    <w:rsid w:val="001A76E3"/>
    <w:rsid w:val="001B06A2"/>
    <w:rsid w:val="001D357F"/>
    <w:rsid w:val="00222A1F"/>
    <w:rsid w:val="00227DC7"/>
    <w:rsid w:val="00266747"/>
    <w:rsid w:val="002A27A9"/>
    <w:rsid w:val="002A5B76"/>
    <w:rsid w:val="002D1075"/>
    <w:rsid w:val="002E170A"/>
    <w:rsid w:val="002E6158"/>
    <w:rsid w:val="002E6D39"/>
    <w:rsid w:val="00306DE8"/>
    <w:rsid w:val="00316F46"/>
    <w:rsid w:val="00371ABB"/>
    <w:rsid w:val="00395994"/>
    <w:rsid w:val="003B408F"/>
    <w:rsid w:val="003C7A6F"/>
    <w:rsid w:val="003D38E0"/>
    <w:rsid w:val="003D6A45"/>
    <w:rsid w:val="003F4B07"/>
    <w:rsid w:val="00435EAF"/>
    <w:rsid w:val="00446F3C"/>
    <w:rsid w:val="0045778D"/>
    <w:rsid w:val="004653A8"/>
    <w:rsid w:val="00467792"/>
    <w:rsid w:val="004909E3"/>
    <w:rsid w:val="004B49A8"/>
    <w:rsid w:val="004D37F4"/>
    <w:rsid w:val="004D60CD"/>
    <w:rsid w:val="004D7998"/>
    <w:rsid w:val="004E211F"/>
    <w:rsid w:val="004F17A2"/>
    <w:rsid w:val="00502F12"/>
    <w:rsid w:val="00522145"/>
    <w:rsid w:val="00541D00"/>
    <w:rsid w:val="00553BE8"/>
    <w:rsid w:val="005553A8"/>
    <w:rsid w:val="00590806"/>
    <w:rsid w:val="00593D61"/>
    <w:rsid w:val="00605549"/>
    <w:rsid w:val="00610A98"/>
    <w:rsid w:val="0064181B"/>
    <w:rsid w:val="00642E18"/>
    <w:rsid w:val="00677B88"/>
    <w:rsid w:val="006A7BEF"/>
    <w:rsid w:val="006B0038"/>
    <w:rsid w:val="006B7394"/>
    <w:rsid w:val="006C0760"/>
    <w:rsid w:val="006E1EC2"/>
    <w:rsid w:val="006E30CC"/>
    <w:rsid w:val="006E3954"/>
    <w:rsid w:val="006F48D1"/>
    <w:rsid w:val="00720EFB"/>
    <w:rsid w:val="00721FDB"/>
    <w:rsid w:val="00723D10"/>
    <w:rsid w:val="007272A0"/>
    <w:rsid w:val="007621B7"/>
    <w:rsid w:val="007745BD"/>
    <w:rsid w:val="007936EA"/>
    <w:rsid w:val="007B3EFB"/>
    <w:rsid w:val="007C7CD7"/>
    <w:rsid w:val="008108D4"/>
    <w:rsid w:val="00813056"/>
    <w:rsid w:val="00847967"/>
    <w:rsid w:val="008B3BE6"/>
    <w:rsid w:val="008C2FFA"/>
    <w:rsid w:val="008C5FF5"/>
    <w:rsid w:val="009521C8"/>
    <w:rsid w:val="00962B68"/>
    <w:rsid w:val="009860B5"/>
    <w:rsid w:val="009A76F8"/>
    <w:rsid w:val="009B0BFD"/>
    <w:rsid w:val="009D532D"/>
    <w:rsid w:val="009F1F5C"/>
    <w:rsid w:val="00A055FD"/>
    <w:rsid w:val="00A2196C"/>
    <w:rsid w:val="00A50987"/>
    <w:rsid w:val="00A708CC"/>
    <w:rsid w:val="00A86A3E"/>
    <w:rsid w:val="00A90657"/>
    <w:rsid w:val="00A951E6"/>
    <w:rsid w:val="00AA201A"/>
    <w:rsid w:val="00AA3814"/>
    <w:rsid w:val="00AC7FE2"/>
    <w:rsid w:val="00AE1A64"/>
    <w:rsid w:val="00AE5449"/>
    <w:rsid w:val="00B5565F"/>
    <w:rsid w:val="00B55A59"/>
    <w:rsid w:val="00B96A8B"/>
    <w:rsid w:val="00BB3034"/>
    <w:rsid w:val="00BC0986"/>
    <w:rsid w:val="00BD7C52"/>
    <w:rsid w:val="00BE4F70"/>
    <w:rsid w:val="00C05107"/>
    <w:rsid w:val="00C42C71"/>
    <w:rsid w:val="00CD5D6F"/>
    <w:rsid w:val="00CF6E53"/>
    <w:rsid w:val="00D14082"/>
    <w:rsid w:val="00D42166"/>
    <w:rsid w:val="00D533BA"/>
    <w:rsid w:val="00D9632D"/>
    <w:rsid w:val="00DE0B35"/>
    <w:rsid w:val="00DE7DC9"/>
    <w:rsid w:val="00E120B5"/>
    <w:rsid w:val="00E5469B"/>
    <w:rsid w:val="00E67EA9"/>
    <w:rsid w:val="00E87349"/>
    <w:rsid w:val="00ED2517"/>
    <w:rsid w:val="00ED3B9F"/>
    <w:rsid w:val="00ED3C7D"/>
    <w:rsid w:val="00F12A2A"/>
    <w:rsid w:val="00F37606"/>
    <w:rsid w:val="00F7685D"/>
    <w:rsid w:val="00F83B84"/>
    <w:rsid w:val="00F842BC"/>
    <w:rsid w:val="00FC29D0"/>
    <w:rsid w:val="00FE0D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52A1E2"/>
  <w15:docId w15:val="{DD3E3693-0E1D-4523-93B3-9C7AC9F11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1F5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53BE8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108D4"/>
    <w:rPr>
      <w:b/>
      <w:bCs/>
    </w:rPr>
  </w:style>
  <w:style w:type="paragraph" w:customStyle="1" w:styleId="pkt">
    <w:name w:val="pkt"/>
    <w:basedOn w:val="Normalny"/>
    <w:rsid w:val="001A4D0A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1"/>
    <w:uiPriority w:val="99"/>
    <w:rsid w:val="00050AD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basedOn w:val="Domylnaczcionkaakapitu"/>
    <w:uiPriority w:val="99"/>
    <w:semiHidden/>
    <w:rsid w:val="00050ADA"/>
  </w:style>
  <w:style w:type="character" w:customStyle="1" w:styleId="NagwekZnak1">
    <w:name w:val="Nagłówek Znak1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050AD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4909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09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1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11</Pages>
  <Words>3195</Words>
  <Characters>19171</Characters>
  <Application>Microsoft Office Word</Application>
  <DocSecurity>0</DocSecurity>
  <Lines>159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Urszula Lejawka</dc:creator>
  <cp:lastModifiedBy>User</cp:lastModifiedBy>
  <cp:revision>54</cp:revision>
  <dcterms:created xsi:type="dcterms:W3CDTF">2022-07-05T11:04:00Z</dcterms:created>
  <dcterms:modified xsi:type="dcterms:W3CDTF">2026-04-13T07:13:00Z</dcterms:modified>
</cp:coreProperties>
</file>